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23745" w14:textId="2B47237F" w:rsidR="00CA18C3" w:rsidRDefault="00CA18C3">
      <w:r w:rsidRPr="00633716">
        <w:rPr>
          <w:rFonts w:ascii="Arial" w:hAnsi="Arial" w:cs="Arial" w:hint="eastAsia"/>
          <w:sz w:val="28"/>
          <w:szCs w:val="28"/>
        </w:rPr>
        <w:t>紀錄編號</w:t>
      </w:r>
      <w:r w:rsidRPr="00633716">
        <w:rPr>
          <w:rFonts w:ascii="標楷體" w:hAnsi="標楷體" w:cs="Arial" w:hint="eastAsia"/>
          <w:sz w:val="28"/>
          <w:szCs w:val="28"/>
        </w:rPr>
        <w:t>：</w:t>
      </w:r>
      <w:proofErr w:type="gramStart"/>
      <w:r w:rsidRPr="00633716">
        <w:rPr>
          <w:rFonts w:ascii="標楷體" w:hAnsi="標楷體" w:cs="Arial" w:hint="eastAsia"/>
          <w:sz w:val="28"/>
          <w:szCs w:val="28"/>
        </w:rPr>
        <w:t>╴╴╴╴╴╴╴╴╴</w:t>
      </w:r>
      <w:proofErr w:type="gramEnd"/>
      <w:r>
        <w:rPr>
          <w:rFonts w:ascii="標楷體" w:hAnsi="標楷體" w:cs="Arial" w:hint="eastAsia"/>
          <w:sz w:val="28"/>
          <w:szCs w:val="28"/>
        </w:rPr>
        <w:t xml:space="preserve">         </w:t>
      </w:r>
      <w:r w:rsidR="0061718E">
        <w:rPr>
          <w:rFonts w:ascii="標楷體" w:hAnsi="標楷體" w:cs="Arial" w:hint="eastAsia"/>
          <w:sz w:val="28"/>
          <w:szCs w:val="28"/>
        </w:rPr>
        <w:t xml:space="preserve"> </w:t>
      </w:r>
      <w:r w:rsidR="000329DE">
        <w:rPr>
          <w:rFonts w:ascii="標楷體" w:hAnsi="標楷體" w:cs="Arial" w:hint="eastAsia"/>
          <w:sz w:val="28"/>
          <w:szCs w:val="28"/>
        </w:rPr>
        <w:t>清查</w:t>
      </w:r>
      <w:r w:rsidRPr="00633716">
        <w:rPr>
          <w:rFonts w:ascii="Arial" w:hAnsi="Arial" w:cs="Arial"/>
          <w:sz w:val="28"/>
          <w:szCs w:val="28"/>
        </w:rPr>
        <w:t>日期：</w:t>
      </w:r>
      <w:r w:rsidR="00620CAE">
        <w:rPr>
          <w:rFonts w:ascii="Arial" w:hAnsi="Arial" w:cs="Arial" w:hint="eastAsia"/>
          <w:sz w:val="28"/>
          <w:szCs w:val="28"/>
        </w:rPr>
        <w:t xml:space="preserve">   </w:t>
      </w:r>
      <w:r w:rsidRPr="00633716">
        <w:rPr>
          <w:rFonts w:ascii="Arial" w:hAnsi="Arial" w:cs="Arial"/>
          <w:sz w:val="28"/>
          <w:szCs w:val="28"/>
        </w:rPr>
        <w:t>年</w:t>
      </w:r>
      <w:r w:rsidR="00620CAE">
        <w:rPr>
          <w:rFonts w:ascii="Arial" w:hAnsi="Arial" w:cs="Arial" w:hint="eastAsia"/>
          <w:sz w:val="28"/>
          <w:szCs w:val="28"/>
        </w:rPr>
        <w:t xml:space="preserve"> </w:t>
      </w:r>
      <w:r w:rsidRPr="00633716">
        <w:rPr>
          <w:rFonts w:ascii="Arial" w:hAnsi="Arial" w:cs="Arial"/>
          <w:sz w:val="28"/>
          <w:szCs w:val="28"/>
        </w:rPr>
        <w:t>月</w:t>
      </w:r>
      <w:r w:rsidR="00620CAE">
        <w:rPr>
          <w:rFonts w:ascii="Arial" w:hAnsi="Arial" w:cs="Arial" w:hint="eastAsia"/>
          <w:sz w:val="28"/>
          <w:szCs w:val="28"/>
        </w:rPr>
        <w:t xml:space="preserve"> </w:t>
      </w:r>
      <w:r w:rsidRPr="00633716">
        <w:rPr>
          <w:rFonts w:ascii="Arial" w:hAnsi="Arial" w:cs="Arial"/>
          <w:sz w:val="28"/>
          <w:szCs w:val="28"/>
        </w:rPr>
        <w:t>日</w:t>
      </w:r>
    </w:p>
    <w:p w14:paraId="109166F4" w14:textId="4B129559" w:rsidR="000329DE" w:rsidRPr="00093F98" w:rsidRDefault="000329DE" w:rsidP="000329DE">
      <w:pPr>
        <w:spacing w:line="400" w:lineRule="exact"/>
        <w:rPr>
          <w:sz w:val="28"/>
        </w:rPr>
      </w:pPr>
      <w:r w:rsidRPr="00093F98">
        <w:rPr>
          <w:rFonts w:ascii="標楷體" w:hAnsi="標楷體" w:hint="eastAsia"/>
          <w:sz w:val="28"/>
        </w:rPr>
        <w:t>電腦IP：</w:t>
      </w:r>
      <w:r>
        <w:rPr>
          <w:sz w:val="28"/>
        </w:rPr>
        <w:tab/>
      </w:r>
      <w:r w:rsidR="00620CAE">
        <w:rPr>
          <w:rFonts w:hint="eastAsia"/>
          <w:sz w:val="28"/>
        </w:rPr>
        <w:t xml:space="preserve">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1718E">
        <w:rPr>
          <w:rFonts w:hint="eastAsia"/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 w:rsidRPr="00093F98">
        <w:rPr>
          <w:rFonts w:hint="eastAsia"/>
          <w:sz w:val="28"/>
        </w:rPr>
        <w:t>使用地點：</w:t>
      </w:r>
      <w:r w:rsidR="00620CAE" w:rsidRPr="00093F98">
        <w:rPr>
          <w:sz w:val="28"/>
        </w:rPr>
        <w:t xml:space="preserve"> </w:t>
      </w:r>
    </w:p>
    <w:p w14:paraId="313E0E64" w14:textId="248DDEDE" w:rsidR="000329DE" w:rsidRPr="00D342BD" w:rsidRDefault="000329DE" w:rsidP="000329DE">
      <w:pPr>
        <w:spacing w:line="400" w:lineRule="exact"/>
        <w:rPr>
          <w:sz w:val="28"/>
        </w:rPr>
      </w:pPr>
      <w:r w:rsidRPr="00093F98">
        <w:rPr>
          <w:rFonts w:hint="eastAsia"/>
          <w:sz w:val="28"/>
        </w:rPr>
        <w:t>使用人：</w:t>
      </w:r>
      <w:r>
        <w:rPr>
          <w:sz w:val="28"/>
        </w:rPr>
        <w:tab/>
      </w:r>
      <w:r w:rsidR="00620CAE">
        <w:rPr>
          <w:rFonts w:hint="eastAsia"/>
          <w:sz w:val="28"/>
        </w:rPr>
        <w:t xml:space="preserve">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20CAE">
        <w:rPr>
          <w:rFonts w:hint="eastAsia"/>
          <w:sz w:val="28"/>
        </w:rPr>
        <w:t xml:space="preserve">       </w:t>
      </w:r>
      <w:r w:rsidRPr="00093F98">
        <w:rPr>
          <w:rFonts w:hint="eastAsia"/>
          <w:sz w:val="28"/>
        </w:rPr>
        <w:t>單位主管：</w:t>
      </w:r>
    </w:p>
    <w:tbl>
      <w:tblPr>
        <w:tblpPr w:leftFromText="180" w:rightFromText="180" w:vertAnchor="page" w:horzAnchor="margin" w:tblpY="3481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6"/>
        <w:gridCol w:w="1319"/>
        <w:gridCol w:w="3684"/>
        <w:gridCol w:w="2351"/>
      </w:tblGrid>
      <w:tr w:rsidR="00DF6E1A" w:rsidRPr="00575703" w14:paraId="4E8C82C4" w14:textId="1419293B" w:rsidTr="00E97CE5">
        <w:trPr>
          <w:cantSplit/>
          <w:trHeight w:val="510"/>
        </w:trPr>
        <w:tc>
          <w:tcPr>
            <w:tcW w:w="12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A94E80" w14:textId="77777777" w:rsidR="00DF6E1A" w:rsidRPr="00176729" w:rsidRDefault="00DF6E1A" w:rsidP="00D342BD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使用軟體名稱</w:t>
            </w:r>
          </w:p>
        </w:tc>
        <w:tc>
          <w:tcPr>
            <w:tcW w:w="68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4D8728" w14:textId="77777777" w:rsidR="00DF6E1A" w:rsidRDefault="00DF6E1A" w:rsidP="392E37AB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392E37AB">
              <w:rPr>
                <w:sz w:val="28"/>
                <w:szCs w:val="28"/>
              </w:rPr>
              <w:t>版本</w:t>
            </w:r>
          </w:p>
          <w:p w14:paraId="26C046C9" w14:textId="08619E8B" w:rsidR="00DF6E1A" w:rsidRPr="00176729" w:rsidRDefault="00DF6E1A" w:rsidP="392E37AB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451F29">
              <w:rPr>
                <w:rFonts w:hint="eastAsia"/>
                <w:color w:val="FF0000"/>
                <w:sz w:val="28"/>
                <w:szCs w:val="28"/>
              </w:rPr>
              <w:t>(</w:t>
            </w:r>
            <w:r w:rsidRPr="00451F29">
              <w:rPr>
                <w:rFonts w:hint="eastAsia"/>
                <w:color w:val="FF0000"/>
                <w:sz w:val="28"/>
                <w:szCs w:val="28"/>
              </w:rPr>
              <w:t>請更新至</w:t>
            </w:r>
            <w:proofErr w:type="gramStart"/>
            <w:r w:rsidRPr="00451F29">
              <w:rPr>
                <w:rFonts w:hint="eastAsia"/>
                <w:color w:val="FF0000"/>
                <w:sz w:val="28"/>
                <w:szCs w:val="28"/>
              </w:rPr>
              <w:t>最</w:t>
            </w:r>
            <w:proofErr w:type="gramEnd"/>
            <w:r w:rsidRPr="00451F29">
              <w:rPr>
                <w:rFonts w:hint="eastAsia"/>
                <w:color w:val="FF0000"/>
                <w:sz w:val="28"/>
                <w:szCs w:val="28"/>
              </w:rPr>
              <w:t>新版</w:t>
            </w:r>
            <w:r w:rsidRPr="00451F29">
              <w:rPr>
                <w:rFonts w:hint="eastAsia"/>
                <w:color w:val="FF0000"/>
                <w:sz w:val="28"/>
                <w:szCs w:val="28"/>
              </w:rPr>
              <w:t>)</w:t>
            </w: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16EACC" w14:textId="77777777" w:rsidR="00DF6E1A" w:rsidRDefault="00DF6E1A" w:rsidP="00D342BD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合法授權資料</w:t>
            </w:r>
          </w:p>
          <w:p w14:paraId="783AAD2F" w14:textId="77777777" w:rsidR="00DF6E1A" w:rsidRPr="00176729" w:rsidRDefault="00DF6E1A" w:rsidP="00D342BD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(</w:t>
            </w:r>
            <w:r>
              <w:rPr>
                <w:rFonts w:hint="eastAsia"/>
                <w:bCs/>
                <w:sz w:val="28"/>
                <w:szCs w:val="28"/>
              </w:rPr>
              <w:t>授權序號、帳號或授權網頁</w:t>
            </w:r>
            <w:r>
              <w:rPr>
                <w:rFonts w:hint="eastAsia"/>
                <w:bCs/>
                <w:sz w:val="28"/>
                <w:szCs w:val="28"/>
              </w:rPr>
              <w:t>)</w:t>
            </w:r>
          </w:p>
        </w:tc>
        <w:tc>
          <w:tcPr>
            <w:tcW w:w="1212" w:type="pct"/>
            <w:vAlign w:val="center"/>
          </w:tcPr>
          <w:p w14:paraId="37FBB6FD" w14:textId="77777777" w:rsidR="00DF6E1A" w:rsidRDefault="00E97CE5" w:rsidP="00E97CE5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檢查情形</w:t>
            </w:r>
          </w:p>
          <w:p w14:paraId="244F7621" w14:textId="3FA55225" w:rsidR="00FF25E4" w:rsidRDefault="00FF25E4" w:rsidP="00E97CE5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FF25E4">
              <w:rPr>
                <w:rFonts w:hint="eastAsia"/>
                <w:bCs/>
                <w:sz w:val="22"/>
                <w:szCs w:val="22"/>
              </w:rPr>
              <w:t>(</w:t>
            </w:r>
            <w:r w:rsidRPr="00FF25E4">
              <w:rPr>
                <w:rFonts w:hint="eastAsia"/>
                <w:bCs/>
                <w:sz w:val="22"/>
                <w:szCs w:val="22"/>
              </w:rPr>
              <w:t>最新版本</w:t>
            </w:r>
            <w:r w:rsidRPr="00FF25E4">
              <w:rPr>
                <w:rFonts w:ascii="標楷體" w:hAnsi="標楷體" w:hint="eastAsia"/>
                <w:bCs/>
                <w:sz w:val="22"/>
                <w:szCs w:val="22"/>
              </w:rPr>
              <w:t>、</w:t>
            </w:r>
            <w:r w:rsidRPr="00FF25E4">
              <w:rPr>
                <w:rFonts w:hint="eastAsia"/>
                <w:bCs/>
                <w:sz w:val="22"/>
                <w:szCs w:val="22"/>
              </w:rPr>
              <w:t>合法授權</w:t>
            </w:r>
            <w:r w:rsidRPr="00FF25E4">
              <w:rPr>
                <w:rFonts w:hint="eastAsia"/>
                <w:bCs/>
                <w:sz w:val="22"/>
                <w:szCs w:val="22"/>
              </w:rPr>
              <w:t>)</w:t>
            </w:r>
          </w:p>
        </w:tc>
      </w:tr>
      <w:tr w:rsidR="00577473" w:rsidRPr="00575703" w14:paraId="672A6659" w14:textId="1773A496" w:rsidTr="00E97CE5">
        <w:trPr>
          <w:cantSplit/>
          <w:trHeight w:val="454"/>
        </w:trPr>
        <w:tc>
          <w:tcPr>
            <w:tcW w:w="12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37501D" w14:textId="76BFCA1F" w:rsidR="00577473" w:rsidRPr="00620CAE" w:rsidRDefault="00577473" w:rsidP="00577473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AB6C7B" w14:textId="18790BA0" w:rsidR="00577473" w:rsidRPr="00FE6A7C" w:rsidRDefault="00577473" w:rsidP="00577473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B378F" w14:textId="71028A3C" w:rsidR="00577473" w:rsidRPr="00FE6A7C" w:rsidRDefault="00577473" w:rsidP="00577473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35612EE5" w14:textId="2F96E944" w:rsidR="00577473" w:rsidRPr="00E97CE5" w:rsidRDefault="00577473" w:rsidP="00577473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4A7DC4BD" w14:textId="63118833" w:rsidR="00577473" w:rsidRPr="000329DE" w:rsidRDefault="00577473" w:rsidP="00577473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577473" w:rsidRPr="00575703" w14:paraId="6A05A809" w14:textId="55F173FB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39BBE3" w14:textId="1605BCB6" w:rsidR="00577473" w:rsidRPr="00FE6A7C" w:rsidRDefault="00577473" w:rsidP="00577473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C8F396" w14:textId="36B9EEAA" w:rsidR="00577473" w:rsidRPr="00FE6A7C" w:rsidRDefault="00577473" w:rsidP="00577473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A3D3EC" w14:textId="097E016F" w:rsidR="00577473" w:rsidRPr="00FE6A7C" w:rsidRDefault="00577473" w:rsidP="00577473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4647F457" w14:textId="77777777" w:rsidR="008C3319" w:rsidRPr="00E97CE5" w:rsidRDefault="008C3319" w:rsidP="008C3319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2AFB3E8C" w14:textId="51757E27" w:rsidR="00577473" w:rsidRPr="004D595B" w:rsidRDefault="008C3319" w:rsidP="008C3319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577473" w:rsidRPr="00575703" w14:paraId="0D0B940D" w14:textId="039B5CF3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27B00A" w14:textId="350DA5CF" w:rsidR="00577473" w:rsidRPr="00FE6A7C" w:rsidRDefault="00577473" w:rsidP="00577473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061E4C" w14:textId="75255A7F" w:rsidR="00577473" w:rsidRPr="00FE6A7C" w:rsidRDefault="00577473" w:rsidP="00577473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EAFD9C" w14:textId="4209A683" w:rsidR="00577473" w:rsidRPr="00FE6A7C" w:rsidRDefault="00577473" w:rsidP="00577473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23758220" w14:textId="77777777" w:rsidR="008C3319" w:rsidRPr="00E97CE5" w:rsidRDefault="008C3319" w:rsidP="008C3319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7A4992D1" w14:textId="6E0DC4F0" w:rsidR="00577473" w:rsidRPr="004D595B" w:rsidRDefault="008C3319" w:rsidP="008C3319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DF6E1A" w:rsidRPr="00575703" w14:paraId="4B94D5A5" w14:textId="73925322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EEC669" w14:textId="679ED0C9" w:rsidR="00DF6E1A" w:rsidRPr="00FE6A7C" w:rsidRDefault="00DF6E1A" w:rsidP="00D342BD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56B9AB" w14:textId="77777777" w:rsidR="00DF6E1A" w:rsidRPr="00FE6A7C" w:rsidRDefault="00DF6E1A" w:rsidP="00D342BD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FB0818" w14:textId="0745C95C" w:rsidR="00DF6E1A" w:rsidRPr="00FE6A7C" w:rsidRDefault="00DF6E1A" w:rsidP="00D342BD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5AD7E68A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4F8C3F41" w14:textId="27B42243" w:rsidR="00DF6E1A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8C3319" w:rsidRPr="00575703" w14:paraId="049F31CB" w14:textId="52637CD9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128261" w14:textId="295369A2" w:rsidR="008C3319" w:rsidRPr="00FE6A7C" w:rsidRDefault="008C3319" w:rsidP="008C3319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486C05" w14:textId="52BCA003" w:rsidR="008C3319" w:rsidRPr="00FE6A7C" w:rsidRDefault="008C3319" w:rsidP="008C3319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01652C" w14:textId="1B4A72C4" w:rsidR="008C3319" w:rsidRPr="00FE6A7C" w:rsidRDefault="008C3319" w:rsidP="008C3319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7AA92C26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4DB981AC" w14:textId="470FA970" w:rsidR="008C3319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8C3319" w:rsidRPr="00575703" w14:paraId="4B99056E" w14:textId="60B09274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99C43A" w14:textId="5738968D" w:rsidR="008C3319" w:rsidRPr="00FE6A7C" w:rsidRDefault="008C3319" w:rsidP="008C3319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DBEF00" w14:textId="00083DD4" w:rsidR="008C3319" w:rsidRPr="00FE6A7C" w:rsidRDefault="008C3319" w:rsidP="008C3319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61D779" w14:textId="1221805A" w:rsidR="008C3319" w:rsidRPr="00FE6A7C" w:rsidRDefault="008C3319" w:rsidP="008C3319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3EE3FC70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70EF465A" w14:textId="4B582ADB" w:rsidR="008C3319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8C3319" w:rsidRPr="00575703" w14:paraId="3CF2D8B6" w14:textId="266ADF36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B78278" w14:textId="2F5F0868" w:rsidR="008C3319" w:rsidRPr="00FE6A7C" w:rsidRDefault="008C3319" w:rsidP="008C3319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C39945" w14:textId="30F48354" w:rsidR="008C3319" w:rsidRPr="00FE6A7C" w:rsidRDefault="008C3319" w:rsidP="008C3319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62CB0E" w14:textId="2A45CA8C" w:rsidR="008C3319" w:rsidRPr="00FE6A7C" w:rsidRDefault="008C3319" w:rsidP="008C3319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156476FB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6D01DF79" w14:textId="4A3533FB" w:rsidR="008C3319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624D60" w:rsidRPr="00575703" w14:paraId="34CE0A41" w14:textId="7BE72262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EBF3C5" w14:textId="7B9E4CCA" w:rsidR="00624D60" w:rsidRPr="00FE6A7C" w:rsidRDefault="00624D60" w:rsidP="00624D60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98A12B" w14:textId="6BD23DEB" w:rsidR="00624D60" w:rsidRPr="00FE6A7C" w:rsidRDefault="00624D60" w:rsidP="00624D60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46DB82" w14:textId="52782C22" w:rsidR="00624D60" w:rsidRPr="00FE6A7C" w:rsidRDefault="00624D60" w:rsidP="00624D60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7617F1E2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6D1F0C80" w14:textId="0FA752CE" w:rsidR="00624D60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DF6E1A" w:rsidRPr="00575703" w14:paraId="5997CC1D" w14:textId="5B2F70ED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0FFD37" w14:textId="068D941B" w:rsidR="00DF6E1A" w:rsidRPr="00FE6A7C" w:rsidRDefault="00DF6E1A" w:rsidP="00D342BD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699379" w14:textId="02F4DB4C" w:rsidR="00DF6E1A" w:rsidRPr="00FE6A7C" w:rsidRDefault="00DF6E1A" w:rsidP="00D342BD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E9F23F" w14:textId="6741F4EF" w:rsidR="00DF6E1A" w:rsidRPr="00FE6A7C" w:rsidRDefault="00DF6E1A" w:rsidP="00D342BD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21206B4D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460C19A0" w14:textId="73C120DE" w:rsidR="00DF6E1A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DF6E1A" w:rsidRPr="00575703" w14:paraId="1F72F646" w14:textId="593FEDAF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CE6F91" w14:textId="05110363" w:rsidR="00DF6E1A" w:rsidRPr="00FE6A7C" w:rsidRDefault="00DF6E1A" w:rsidP="00D342BD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CDCEAD" w14:textId="00778AB5" w:rsidR="00DF6E1A" w:rsidRPr="00FE6A7C" w:rsidRDefault="00DF6E1A" w:rsidP="00D342BD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B9E253" w14:textId="77777777" w:rsidR="00DF6E1A" w:rsidRPr="00FE6A7C" w:rsidRDefault="00DF6E1A" w:rsidP="00D342BD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5316D1D1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048E3542" w14:textId="2D7C31CB" w:rsidR="00DF6E1A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624D60" w:rsidRPr="00575703" w14:paraId="23DE523C" w14:textId="5E9DE0EB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56223" w14:textId="4F6A12CB" w:rsidR="00624D60" w:rsidRPr="00FE6A7C" w:rsidRDefault="00624D60" w:rsidP="00624D60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547A01" w14:textId="78BB95AD" w:rsidR="00624D60" w:rsidRPr="00FE6A7C" w:rsidRDefault="00624D60" w:rsidP="00624D60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43CB0F" w14:textId="5E9039FB" w:rsidR="00624D60" w:rsidRPr="00FE6A7C" w:rsidRDefault="00624D60" w:rsidP="00624D60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108EFDAF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69CA7D32" w14:textId="58A6DA3F" w:rsidR="00624D60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624D60" w:rsidRPr="00575703" w14:paraId="07459315" w14:textId="1831E19A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37F28F" w14:textId="7EF8F029" w:rsidR="00624D60" w:rsidRPr="00FE6A7C" w:rsidRDefault="00624D60" w:rsidP="00624D60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FB9E20" w14:textId="335FD847" w:rsidR="00624D60" w:rsidRPr="00FE6A7C" w:rsidRDefault="00624D60" w:rsidP="00624D60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DF9E56" w14:textId="4B96ACD7" w:rsidR="00624D60" w:rsidRPr="00FE6A7C" w:rsidRDefault="00624D60" w:rsidP="00624D60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140F7B28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4CA87CC7" w14:textId="30F45FF6" w:rsidR="00624D60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  <w:tr w:rsidR="00624D60" w:rsidRPr="00575703" w14:paraId="66204FF1" w14:textId="45024F7A" w:rsidTr="00E97CE5">
        <w:trPr>
          <w:cantSplit/>
          <w:trHeight w:val="454"/>
        </w:trPr>
        <w:tc>
          <w:tcPr>
            <w:tcW w:w="120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BF0D7D" w14:textId="6713787F" w:rsidR="00624D60" w:rsidRPr="00FE6A7C" w:rsidRDefault="00624D60" w:rsidP="00624D60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680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62F1B3" w14:textId="2A5DAF1B" w:rsidR="00624D60" w:rsidRPr="00FE6A7C" w:rsidRDefault="00624D60" w:rsidP="00624D60">
            <w:pPr>
              <w:adjustRightInd w:val="0"/>
              <w:snapToGrid w:val="0"/>
              <w:spacing w:before="60" w:after="60" w:line="240" w:lineRule="exact"/>
              <w:rPr>
                <w:rFonts w:ascii="Arial" w:hAnsi="Arial" w:cs="Arial"/>
              </w:rPr>
            </w:pPr>
          </w:p>
        </w:tc>
        <w:tc>
          <w:tcPr>
            <w:tcW w:w="1899" w:type="pct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F2C34E" w14:textId="2488F489" w:rsidR="00624D60" w:rsidRPr="00FE6A7C" w:rsidRDefault="00624D60" w:rsidP="00624D60">
            <w:pPr>
              <w:spacing w:before="60" w:after="60" w:line="240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12" w:type="pct"/>
          </w:tcPr>
          <w:p w14:paraId="00104BA7" w14:textId="77777777" w:rsidR="00FE6A7C" w:rsidRPr="00E97CE5" w:rsidRDefault="00FE6A7C" w:rsidP="00FE6A7C">
            <w:pPr>
              <w:spacing w:before="60" w:after="60" w:line="240" w:lineRule="exact"/>
              <w:rPr>
                <w:rFonts w:ascii="標楷體" w:hAnsi="標楷體"/>
              </w:rPr>
            </w:pPr>
            <w:r w:rsidRPr="00E97CE5">
              <w:rPr>
                <w:rFonts w:ascii="標楷體" w:hAnsi="標楷體" w:hint="eastAsia"/>
              </w:rPr>
              <w:t>□符合</w:t>
            </w:r>
          </w:p>
          <w:p w14:paraId="04AFDFE1" w14:textId="0C32E584" w:rsidR="00624D60" w:rsidRPr="004D595B" w:rsidRDefault="00FE6A7C" w:rsidP="00FE6A7C">
            <w:pPr>
              <w:spacing w:before="60" w:after="60" w:line="240" w:lineRule="exact"/>
              <w:rPr>
                <w:sz w:val="28"/>
                <w:szCs w:val="28"/>
              </w:rPr>
            </w:pPr>
            <w:r w:rsidRPr="00E97CE5">
              <w:rPr>
                <w:rFonts w:ascii="標楷體" w:hAnsi="標楷體" w:hint="eastAsia"/>
              </w:rPr>
              <w:t>□不符合 (說明</w:t>
            </w:r>
            <w:r w:rsidRPr="00E97CE5">
              <w:rPr>
                <w:rFonts w:ascii="微軟正黑體" w:eastAsia="微軟正黑體" w:hAnsi="微軟正黑體" w:hint="eastAsia"/>
              </w:rPr>
              <w:t>：</w:t>
            </w:r>
            <w:r w:rsidRPr="00E97CE5">
              <w:rPr>
                <w:rFonts w:ascii="標楷體" w:hAnsi="標楷體" w:hint="eastAsia"/>
              </w:rPr>
              <w:t>)</w:t>
            </w:r>
          </w:p>
        </w:tc>
      </w:tr>
    </w:tbl>
    <w:p w14:paraId="1615F77A" w14:textId="12AFE255" w:rsidR="00962A6B" w:rsidRDefault="00962A6B" w:rsidP="00E806C5">
      <w:pPr>
        <w:autoSpaceDE w:val="0"/>
        <w:autoSpaceDN w:val="0"/>
        <w:adjustRightInd w:val="0"/>
        <w:spacing w:line="240" w:lineRule="exact"/>
        <w:jc w:val="both"/>
        <w:rPr>
          <w:rFonts w:ascii="標楷體" w:hAnsi="標楷體"/>
          <w:color w:val="000000" w:themeColor="text1"/>
          <w:sz w:val="20"/>
          <w:szCs w:val="20"/>
        </w:rPr>
      </w:pPr>
      <w:r>
        <w:rPr>
          <w:rFonts w:ascii="標楷體" w:hAnsi="標楷體" w:hint="eastAsia"/>
          <w:color w:val="000000" w:themeColor="text1"/>
          <w:sz w:val="20"/>
          <w:szCs w:val="20"/>
        </w:rPr>
        <w:t>備註：</w:t>
      </w:r>
    </w:p>
    <w:p w14:paraId="49427F12" w14:textId="796010F5" w:rsidR="00E806C5" w:rsidRPr="00F42E01" w:rsidRDefault="00962A6B" w:rsidP="00E806C5">
      <w:pPr>
        <w:autoSpaceDE w:val="0"/>
        <w:autoSpaceDN w:val="0"/>
        <w:adjustRightInd w:val="0"/>
        <w:spacing w:line="240" w:lineRule="exact"/>
        <w:jc w:val="both"/>
        <w:rPr>
          <w:rFonts w:ascii="標楷體" w:hAnsi="標楷體"/>
          <w:color w:val="000000" w:themeColor="text1"/>
          <w:sz w:val="20"/>
          <w:szCs w:val="20"/>
        </w:rPr>
      </w:pPr>
      <w:r>
        <w:rPr>
          <w:rFonts w:ascii="標楷體" w:hAnsi="標楷體" w:hint="eastAsia"/>
          <w:color w:val="000000" w:themeColor="text1"/>
          <w:sz w:val="20"/>
          <w:szCs w:val="20"/>
        </w:rPr>
        <w:t>1.</w:t>
      </w:r>
      <w:r w:rsidR="00E806C5" w:rsidRPr="00F42E01">
        <w:rPr>
          <w:rFonts w:ascii="標楷體" w:hAnsi="標楷體" w:hint="eastAsia"/>
          <w:color w:val="000000" w:themeColor="text1"/>
          <w:sz w:val="20"/>
          <w:szCs w:val="20"/>
        </w:rPr>
        <w:t>需清查之應用程式類型：作業系統、</w:t>
      </w:r>
      <w:r w:rsidR="00E806C5" w:rsidRPr="00F42E01">
        <w:rPr>
          <w:rFonts w:ascii="標楷體" w:hAnsi="標楷體"/>
          <w:color w:val="000000" w:themeColor="text1"/>
          <w:sz w:val="20"/>
          <w:szCs w:val="20"/>
        </w:rPr>
        <w:t>Office</w:t>
      </w:r>
      <w:r w:rsidR="00E806C5" w:rsidRPr="00F42E01">
        <w:rPr>
          <w:rFonts w:ascii="標楷體" w:hAnsi="標楷體" w:hint="eastAsia"/>
          <w:color w:val="000000" w:themeColor="text1"/>
          <w:sz w:val="20"/>
          <w:szCs w:val="20"/>
        </w:rPr>
        <w:t>應用程式、防毒軟體、</w:t>
      </w:r>
      <w:r w:rsidR="00E806C5" w:rsidRPr="00F42E01">
        <w:rPr>
          <w:rFonts w:ascii="標楷體" w:hAnsi="標楷體"/>
          <w:color w:val="000000" w:themeColor="text1"/>
          <w:sz w:val="20"/>
          <w:szCs w:val="20"/>
        </w:rPr>
        <w:t>Adobe Acrobat</w:t>
      </w:r>
      <w:r w:rsidR="00E806C5" w:rsidRPr="00F42E01">
        <w:rPr>
          <w:rFonts w:ascii="標楷體" w:hAnsi="標楷體" w:hint="eastAsia"/>
          <w:color w:val="000000" w:themeColor="text1"/>
          <w:sz w:val="20"/>
          <w:szCs w:val="20"/>
        </w:rPr>
        <w:t>、A</w:t>
      </w:r>
      <w:r w:rsidR="00E806C5" w:rsidRPr="00F42E01">
        <w:rPr>
          <w:rFonts w:ascii="標楷體" w:hAnsi="標楷體"/>
          <w:color w:val="000000" w:themeColor="text1"/>
          <w:sz w:val="20"/>
          <w:szCs w:val="20"/>
        </w:rPr>
        <w:t>dobe Flash Player</w:t>
      </w:r>
      <w:r w:rsidR="00E806C5" w:rsidRPr="00F42E01">
        <w:rPr>
          <w:rFonts w:ascii="標楷體" w:hAnsi="標楷體" w:hint="eastAsia"/>
          <w:color w:val="000000" w:themeColor="text1"/>
          <w:sz w:val="20"/>
          <w:szCs w:val="20"/>
        </w:rPr>
        <w:t>、J</w:t>
      </w:r>
      <w:r w:rsidR="00E806C5" w:rsidRPr="00F42E01">
        <w:rPr>
          <w:rFonts w:ascii="標楷體" w:hAnsi="標楷體"/>
          <w:color w:val="000000" w:themeColor="text1"/>
          <w:sz w:val="20"/>
          <w:szCs w:val="20"/>
        </w:rPr>
        <w:t>ava</w:t>
      </w:r>
      <w:r w:rsidR="00E806C5" w:rsidRPr="00F42E01">
        <w:rPr>
          <w:rFonts w:ascii="標楷體" w:hAnsi="標楷體" w:hint="eastAsia"/>
          <w:color w:val="000000" w:themeColor="text1"/>
          <w:sz w:val="20"/>
          <w:szCs w:val="20"/>
        </w:rPr>
        <w:t>應用程式及其他。</w:t>
      </w:r>
    </w:p>
    <w:p w14:paraId="1711B0BB" w14:textId="2A5DDF91" w:rsidR="00E806C5" w:rsidRPr="00F42E01" w:rsidRDefault="00962A6B" w:rsidP="00E806C5">
      <w:pPr>
        <w:autoSpaceDE w:val="0"/>
        <w:autoSpaceDN w:val="0"/>
        <w:adjustRightInd w:val="0"/>
        <w:spacing w:line="240" w:lineRule="exact"/>
        <w:jc w:val="both"/>
        <w:rPr>
          <w:rFonts w:ascii="標楷體"/>
          <w:color w:val="000000" w:themeColor="text1"/>
          <w:sz w:val="20"/>
          <w:szCs w:val="20"/>
        </w:rPr>
      </w:pPr>
      <w:r>
        <w:rPr>
          <w:rFonts w:ascii="標楷體" w:hAnsi="標楷體" w:hint="eastAsia"/>
          <w:color w:val="000000" w:themeColor="text1"/>
          <w:sz w:val="20"/>
          <w:szCs w:val="20"/>
        </w:rPr>
        <w:t>2.</w:t>
      </w:r>
      <w:r w:rsidR="00E806C5" w:rsidRPr="00F42E01">
        <w:rPr>
          <w:rFonts w:ascii="標楷體" w:hint="eastAsia"/>
          <w:color w:val="000000" w:themeColor="text1"/>
          <w:sz w:val="20"/>
          <w:szCs w:val="20"/>
        </w:rPr>
        <w:t>最新版本請自行</w:t>
      </w:r>
      <w:proofErr w:type="gramStart"/>
      <w:r w:rsidR="00832B22">
        <w:rPr>
          <w:rFonts w:ascii="標楷體" w:hint="eastAsia"/>
          <w:color w:val="000000" w:themeColor="text1"/>
          <w:sz w:val="20"/>
          <w:szCs w:val="20"/>
        </w:rPr>
        <w:t>至</w:t>
      </w:r>
      <w:r w:rsidR="00E806C5">
        <w:rPr>
          <w:rFonts w:ascii="標楷體" w:hint="eastAsia"/>
          <w:color w:val="000000" w:themeColor="text1"/>
          <w:sz w:val="20"/>
          <w:szCs w:val="20"/>
        </w:rPr>
        <w:t>官網</w:t>
      </w:r>
      <w:r w:rsidR="00E806C5" w:rsidRPr="00F42E01">
        <w:rPr>
          <w:rFonts w:ascii="標楷體" w:hint="eastAsia"/>
          <w:color w:val="000000" w:themeColor="text1"/>
          <w:sz w:val="20"/>
          <w:szCs w:val="20"/>
        </w:rPr>
        <w:t>搜尋</w:t>
      </w:r>
      <w:proofErr w:type="gramEnd"/>
      <w:r w:rsidR="00E806C5" w:rsidRPr="00F42E01">
        <w:rPr>
          <w:rFonts w:ascii="標楷體" w:hint="eastAsia"/>
          <w:color w:val="000000" w:themeColor="text1"/>
          <w:sz w:val="20"/>
          <w:szCs w:val="20"/>
        </w:rPr>
        <w:t>。</w:t>
      </w:r>
    </w:p>
    <w:p w14:paraId="664355AD" w14:textId="5CE5B5FE" w:rsidR="009564E2" w:rsidRPr="00D342BD" w:rsidRDefault="00962A6B" w:rsidP="00E806C5">
      <w:pPr>
        <w:autoSpaceDE w:val="0"/>
        <w:autoSpaceDN w:val="0"/>
        <w:adjustRightInd w:val="0"/>
        <w:spacing w:line="240" w:lineRule="exact"/>
        <w:jc w:val="both"/>
        <w:rPr>
          <w:rFonts w:ascii="標楷體"/>
          <w:sz w:val="20"/>
          <w:szCs w:val="20"/>
        </w:rPr>
      </w:pPr>
      <w:r>
        <w:rPr>
          <w:rFonts w:hint="eastAsia"/>
          <w:color w:val="000000" w:themeColor="text1"/>
          <w:sz w:val="20"/>
        </w:rPr>
        <w:t>3.</w:t>
      </w:r>
      <w:r w:rsidR="00E806C5" w:rsidRPr="00F42E01">
        <w:rPr>
          <w:rFonts w:hint="eastAsia"/>
          <w:color w:val="000000" w:themeColor="text1"/>
          <w:sz w:val="20"/>
        </w:rPr>
        <w:t>若因特殊原因未更新至最新版本，請</w:t>
      </w:r>
      <w:r w:rsidR="00E806C5">
        <w:rPr>
          <w:rFonts w:hint="eastAsia"/>
          <w:color w:val="000000" w:themeColor="text1"/>
          <w:sz w:val="20"/>
        </w:rPr>
        <w:t>於</w:t>
      </w:r>
      <w:r>
        <w:rPr>
          <w:rFonts w:hint="eastAsia"/>
          <w:color w:val="000000" w:themeColor="text1"/>
          <w:sz w:val="20"/>
        </w:rPr>
        <w:t>檢</w:t>
      </w:r>
      <w:r w:rsidR="00832B22">
        <w:rPr>
          <w:rFonts w:hint="eastAsia"/>
          <w:color w:val="000000" w:themeColor="text1"/>
          <w:sz w:val="20"/>
        </w:rPr>
        <w:t>查</w:t>
      </w:r>
      <w:r>
        <w:rPr>
          <w:rFonts w:hint="eastAsia"/>
          <w:color w:val="000000" w:themeColor="text1"/>
          <w:sz w:val="20"/>
        </w:rPr>
        <w:t>情形說明</w:t>
      </w:r>
      <w:r w:rsidR="00E806C5">
        <w:rPr>
          <w:rFonts w:hint="eastAsia"/>
          <w:color w:val="000000" w:themeColor="text1"/>
          <w:sz w:val="20"/>
        </w:rPr>
        <w:t>原因</w:t>
      </w:r>
      <w:r w:rsidR="00E806C5" w:rsidRPr="00F42E01">
        <w:rPr>
          <w:rFonts w:hint="eastAsia"/>
          <w:color w:val="000000" w:themeColor="text1"/>
          <w:sz w:val="20"/>
        </w:rPr>
        <w:t>與因應方法</w:t>
      </w:r>
      <w:r w:rsidR="00E806C5" w:rsidRPr="00F42E01">
        <w:rPr>
          <w:color w:val="000000" w:themeColor="text1"/>
          <w:sz w:val="20"/>
        </w:rPr>
        <w:t>。</w:t>
      </w:r>
    </w:p>
    <w:sectPr w:rsidR="009564E2" w:rsidRPr="00D342BD" w:rsidSect="00757EA8">
      <w:headerReference w:type="default" r:id="rId10"/>
      <w:footerReference w:type="default" r:id="rId11"/>
      <w:pgSz w:w="11906" w:h="16838"/>
      <w:pgMar w:top="1440" w:right="1080" w:bottom="1440" w:left="1080" w:header="851" w:footer="82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C31E7" w14:textId="77777777" w:rsidR="004043D3" w:rsidRDefault="004043D3">
      <w:r>
        <w:separator/>
      </w:r>
    </w:p>
  </w:endnote>
  <w:endnote w:type="continuationSeparator" w:id="0">
    <w:p w14:paraId="61538FD0" w14:textId="77777777" w:rsidR="004043D3" w:rsidRDefault="0040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charset w:val="00"/>
    <w:family w:val="auto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C68DF" w14:textId="77777777" w:rsidR="00B01DF9" w:rsidRDefault="00117EF9" w:rsidP="00117EF9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9564E2">
      <w:rPr>
        <w:noProof/>
      </w:rPr>
      <w:t>1</w:t>
    </w:r>
    <w:r>
      <w:fldChar w:fldCharType="end"/>
    </w:r>
    <w:r>
      <w:rPr>
        <w:lang w:val="zh-TW"/>
      </w:rPr>
      <w:t xml:space="preserve"> / </w:t>
    </w:r>
    <w:r>
      <w:fldChar w:fldCharType="begin"/>
    </w:r>
    <w:r>
      <w:instrText>NUMPAGES</w:instrText>
    </w:r>
    <w:r>
      <w:fldChar w:fldCharType="separate"/>
    </w:r>
    <w:r w:rsidR="009564E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2F445" w14:textId="77777777" w:rsidR="004043D3" w:rsidRDefault="004043D3">
      <w:r>
        <w:separator/>
      </w:r>
    </w:p>
  </w:footnote>
  <w:footnote w:type="continuationSeparator" w:id="0">
    <w:p w14:paraId="47D1FB60" w14:textId="77777777" w:rsidR="004043D3" w:rsidRDefault="00404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58"/>
      <w:gridCol w:w="2966"/>
      <w:gridCol w:w="1438"/>
      <w:gridCol w:w="1617"/>
      <w:gridCol w:w="899"/>
      <w:gridCol w:w="1452"/>
    </w:tblGrid>
    <w:tr w:rsidR="00B01DF9" w:rsidRPr="00F46CF3" w14:paraId="2FA1F062" w14:textId="77777777" w:rsidTr="00757EA8">
      <w:trPr>
        <w:trHeight w:val="65"/>
        <w:jc w:val="center"/>
      </w:trPr>
      <w:tc>
        <w:tcPr>
          <w:tcW w:w="5000" w:type="pct"/>
          <w:gridSpan w:val="6"/>
          <w:vAlign w:val="center"/>
        </w:tcPr>
        <w:p w14:paraId="4BE56CAF" w14:textId="77777777" w:rsidR="00B01DF9" w:rsidRPr="00C122C2" w:rsidRDefault="00A42E3A" w:rsidP="007B042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 w:hint="eastAsia"/>
              <w:sz w:val="28"/>
              <w:szCs w:val="28"/>
            </w:rPr>
            <w:t>軟體清查</w:t>
          </w:r>
          <w:r w:rsidR="00492DD4">
            <w:rPr>
              <w:rFonts w:ascii="Arial" w:hAnsi="Arial" w:cs="Arial" w:hint="eastAsia"/>
              <w:sz w:val="28"/>
              <w:szCs w:val="28"/>
            </w:rPr>
            <w:t>表</w:t>
          </w:r>
        </w:p>
      </w:tc>
    </w:tr>
    <w:tr w:rsidR="00B01DF9" w:rsidRPr="00F46CF3" w14:paraId="5D3DE414" w14:textId="77777777" w:rsidTr="00757EA8">
      <w:trPr>
        <w:trHeight w:val="65"/>
        <w:jc w:val="center"/>
      </w:trPr>
      <w:tc>
        <w:tcPr>
          <w:tcW w:w="698" w:type="pct"/>
          <w:vAlign w:val="center"/>
        </w:tcPr>
        <w:p w14:paraId="4BC3D635" w14:textId="77777777" w:rsidR="00B01DF9" w:rsidRPr="00F46CF3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25E4E6B4" w14:textId="77777777" w:rsidR="00B01DF9" w:rsidRPr="00397D64" w:rsidRDefault="00FB53A6" w:rsidP="00475198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4"/>
              <w:szCs w:val="24"/>
            </w:rPr>
          </w:pPr>
          <w:r w:rsidRPr="00436D72">
            <w:rPr>
              <w:rFonts w:hint="eastAsia"/>
              <w:sz w:val="28"/>
              <w:szCs w:val="28"/>
            </w:rPr>
            <w:t>YUNTECH</w:t>
          </w:r>
          <w:r w:rsidRPr="00436D72">
            <w:rPr>
              <w:sz w:val="28"/>
              <w:szCs w:val="28"/>
            </w:rPr>
            <w:t>-</w:t>
          </w:r>
          <w:r w:rsidRPr="00436D72">
            <w:rPr>
              <w:rFonts w:hint="eastAsia"/>
              <w:sz w:val="28"/>
              <w:szCs w:val="28"/>
            </w:rPr>
            <w:t>ISMS-</w:t>
          </w:r>
          <w:r w:rsidRPr="00436D72">
            <w:rPr>
              <w:sz w:val="28"/>
              <w:szCs w:val="28"/>
            </w:rPr>
            <w:t>D-</w:t>
          </w:r>
          <w:r w:rsidRPr="00436D72">
            <w:rPr>
              <w:rFonts w:hint="eastAsia"/>
              <w:sz w:val="28"/>
              <w:szCs w:val="28"/>
            </w:rPr>
            <w:t>0</w:t>
          </w:r>
          <w:r w:rsidR="00A42E3A">
            <w:rPr>
              <w:rFonts w:hint="eastAsia"/>
              <w:sz w:val="28"/>
              <w:szCs w:val="28"/>
            </w:rPr>
            <w:t>60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65434A9B" w14:textId="77777777" w:rsidR="00B01DF9" w:rsidRPr="00F46CF3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14709A0A" w14:textId="77777777" w:rsidR="00B01DF9" w:rsidRPr="00F46CF3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proofErr w:type="gramStart"/>
          <w:r>
            <w:rPr>
              <w:rFonts w:ascii="Arial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24F8B421" w14:textId="77777777" w:rsidR="00B01DF9" w:rsidRPr="00F46CF3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F46CF3">
            <w:rPr>
              <w:rFonts w:ascii="Arial" w:hAnsi="Arial" w:cs="Arial"/>
              <w:sz w:val="28"/>
              <w:szCs w:val="28"/>
            </w:rPr>
            <w:t>版</w:t>
          </w:r>
          <w:r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4B3AA50C" w14:textId="209C41C5" w:rsidR="00B01DF9" w:rsidRPr="00C12061" w:rsidRDefault="00876D14" w:rsidP="006D3A26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9564E2">
            <w:rPr>
              <w:rFonts w:hint="eastAsia"/>
              <w:sz w:val="28"/>
              <w:szCs w:val="28"/>
            </w:rPr>
            <w:t>1</w:t>
          </w:r>
          <w:r w:rsidR="00846C9A" w:rsidRPr="009564E2">
            <w:rPr>
              <w:sz w:val="28"/>
              <w:szCs w:val="28"/>
            </w:rPr>
            <w:t>.</w:t>
          </w:r>
          <w:r w:rsidR="00E97CE5">
            <w:rPr>
              <w:rFonts w:hint="eastAsia"/>
              <w:sz w:val="28"/>
              <w:szCs w:val="28"/>
            </w:rPr>
            <w:t>1</w:t>
          </w:r>
        </w:p>
      </w:tc>
    </w:tr>
  </w:tbl>
  <w:p w14:paraId="44FB30F8" w14:textId="77777777" w:rsidR="00B01DF9" w:rsidRPr="001F45BE" w:rsidRDefault="00B01DF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0F3646B7"/>
    <w:multiLevelType w:val="hybridMultilevel"/>
    <w:tmpl w:val="EB42DF1C"/>
    <w:lvl w:ilvl="0" w:tplc="E7F06E46">
      <w:start w:val="1"/>
      <w:numFmt w:val="bullet"/>
      <w:lvlText w:val="□"/>
      <w:lvlJc w:val="left"/>
      <w:pPr>
        <w:tabs>
          <w:tab w:val="num" w:pos="2112"/>
        </w:tabs>
        <w:ind w:left="211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712"/>
        </w:tabs>
        <w:ind w:left="27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92"/>
        </w:tabs>
        <w:ind w:left="31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72"/>
        </w:tabs>
        <w:ind w:left="36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52"/>
        </w:tabs>
        <w:ind w:left="41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32"/>
        </w:tabs>
        <w:ind w:left="46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12"/>
        </w:tabs>
        <w:ind w:left="51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92"/>
        </w:tabs>
        <w:ind w:left="55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72"/>
        </w:tabs>
        <w:ind w:left="6072" w:hanging="480"/>
      </w:pPr>
      <w:rPr>
        <w:rFonts w:ascii="Wingdings" w:hAnsi="Wingdings" w:hint="default"/>
      </w:rPr>
    </w:lvl>
  </w:abstractNum>
  <w:abstractNum w:abstractNumId="2" w15:restartNumberingAfterBreak="0">
    <w:nsid w:val="1F943ABD"/>
    <w:multiLevelType w:val="multilevel"/>
    <w:tmpl w:val="48E00C64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B974EE"/>
    <w:multiLevelType w:val="hybridMultilevel"/>
    <w:tmpl w:val="6802A800"/>
    <w:lvl w:ilvl="0" w:tplc="1BBAFACE">
      <w:start w:val="1"/>
      <w:numFmt w:val="bullet"/>
      <w:lvlText w:val="□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4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32CE4303"/>
    <w:multiLevelType w:val="hybridMultilevel"/>
    <w:tmpl w:val="347A9B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4066E1"/>
    <w:multiLevelType w:val="hybridMultilevel"/>
    <w:tmpl w:val="DCEC060A"/>
    <w:lvl w:ilvl="0" w:tplc="3994725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43B24532"/>
    <w:multiLevelType w:val="hybridMultilevel"/>
    <w:tmpl w:val="1A2A0B68"/>
    <w:lvl w:ilvl="0" w:tplc="2E2E2B5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66175CC"/>
    <w:multiLevelType w:val="hybridMultilevel"/>
    <w:tmpl w:val="49FEEAC8"/>
    <w:lvl w:ilvl="0" w:tplc="61EAD72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6BFC5E9E"/>
    <w:multiLevelType w:val="hybridMultilevel"/>
    <w:tmpl w:val="4FFA90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2" w15:restartNumberingAfterBreak="0">
    <w:nsid w:val="7E5B34CF"/>
    <w:multiLevelType w:val="hybridMultilevel"/>
    <w:tmpl w:val="68E8EF56"/>
    <w:lvl w:ilvl="0" w:tplc="AE06AF7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1"/>
  </w:num>
  <w:num w:numId="4">
    <w:abstractNumId w:val="10"/>
  </w:num>
  <w:num w:numId="5">
    <w:abstractNumId w:val="19"/>
  </w:num>
  <w:num w:numId="6">
    <w:abstractNumId w:val="12"/>
  </w:num>
  <w:num w:numId="7">
    <w:abstractNumId w:val="9"/>
  </w:num>
  <w:num w:numId="8">
    <w:abstractNumId w:val="8"/>
  </w:num>
  <w:num w:numId="9">
    <w:abstractNumId w:val="14"/>
  </w:num>
  <w:num w:numId="10">
    <w:abstractNumId w:val="15"/>
  </w:num>
  <w:num w:numId="11">
    <w:abstractNumId w:val="13"/>
  </w:num>
  <w:num w:numId="12">
    <w:abstractNumId w:val="18"/>
  </w:num>
  <w:num w:numId="13">
    <w:abstractNumId w:val="17"/>
  </w:num>
  <w:num w:numId="14">
    <w:abstractNumId w:val="4"/>
  </w:num>
  <w:num w:numId="15">
    <w:abstractNumId w:val="2"/>
  </w:num>
  <w:num w:numId="16">
    <w:abstractNumId w:val="16"/>
  </w:num>
  <w:num w:numId="17">
    <w:abstractNumId w:val="3"/>
  </w:num>
  <w:num w:numId="18">
    <w:abstractNumId w:val="22"/>
  </w:num>
  <w:num w:numId="19">
    <w:abstractNumId w:val="1"/>
  </w:num>
  <w:num w:numId="20">
    <w:abstractNumId w:val="6"/>
  </w:num>
  <w:num w:numId="21">
    <w:abstractNumId w:val="11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B29"/>
    <w:rsid w:val="00005FE3"/>
    <w:rsid w:val="000113E3"/>
    <w:rsid w:val="00013ED3"/>
    <w:rsid w:val="0001643E"/>
    <w:rsid w:val="00021AAF"/>
    <w:rsid w:val="0002613A"/>
    <w:rsid w:val="00027614"/>
    <w:rsid w:val="0002773E"/>
    <w:rsid w:val="000325ED"/>
    <w:rsid w:val="000329DE"/>
    <w:rsid w:val="00036829"/>
    <w:rsid w:val="000438E4"/>
    <w:rsid w:val="00061A28"/>
    <w:rsid w:val="00071D6B"/>
    <w:rsid w:val="00074077"/>
    <w:rsid w:val="00080CE7"/>
    <w:rsid w:val="0008242A"/>
    <w:rsid w:val="00094A09"/>
    <w:rsid w:val="00096CF8"/>
    <w:rsid w:val="000A6E87"/>
    <w:rsid w:val="000B1AA8"/>
    <w:rsid w:val="000B30CD"/>
    <w:rsid w:val="000B6C7F"/>
    <w:rsid w:val="000B78A9"/>
    <w:rsid w:val="000C54B0"/>
    <w:rsid w:val="000C5ABD"/>
    <w:rsid w:val="000D2793"/>
    <w:rsid w:val="000F007F"/>
    <w:rsid w:val="001106D8"/>
    <w:rsid w:val="00117EF9"/>
    <w:rsid w:val="00133ED1"/>
    <w:rsid w:val="00135D2E"/>
    <w:rsid w:val="001418A7"/>
    <w:rsid w:val="001533BE"/>
    <w:rsid w:val="001620DF"/>
    <w:rsid w:val="001806F0"/>
    <w:rsid w:val="00187245"/>
    <w:rsid w:val="00194186"/>
    <w:rsid w:val="00197B67"/>
    <w:rsid w:val="001C376A"/>
    <w:rsid w:val="001D4DB5"/>
    <w:rsid w:val="001E3F5C"/>
    <w:rsid w:val="001F196C"/>
    <w:rsid w:val="001F45BE"/>
    <w:rsid w:val="001F58EF"/>
    <w:rsid w:val="00201ECF"/>
    <w:rsid w:val="00211561"/>
    <w:rsid w:val="00217A71"/>
    <w:rsid w:val="0022599E"/>
    <w:rsid w:val="002373C8"/>
    <w:rsid w:val="00247EA1"/>
    <w:rsid w:val="00250B85"/>
    <w:rsid w:val="00256FE4"/>
    <w:rsid w:val="00271D39"/>
    <w:rsid w:val="00272CB5"/>
    <w:rsid w:val="002840B0"/>
    <w:rsid w:val="0028487B"/>
    <w:rsid w:val="002A434B"/>
    <w:rsid w:val="002B662B"/>
    <w:rsid w:val="002C303C"/>
    <w:rsid w:val="002D042F"/>
    <w:rsid w:val="002D234F"/>
    <w:rsid w:val="002E06FE"/>
    <w:rsid w:val="002E4342"/>
    <w:rsid w:val="002F0FCF"/>
    <w:rsid w:val="002F2D69"/>
    <w:rsid w:val="00301054"/>
    <w:rsid w:val="0031219F"/>
    <w:rsid w:val="00321102"/>
    <w:rsid w:val="003478D5"/>
    <w:rsid w:val="00365960"/>
    <w:rsid w:val="003677BA"/>
    <w:rsid w:val="00374267"/>
    <w:rsid w:val="003870BC"/>
    <w:rsid w:val="003942F7"/>
    <w:rsid w:val="00397D64"/>
    <w:rsid w:val="003A108A"/>
    <w:rsid w:val="003B3067"/>
    <w:rsid w:val="003E4195"/>
    <w:rsid w:val="003F0D94"/>
    <w:rsid w:val="003F1C18"/>
    <w:rsid w:val="003F66F3"/>
    <w:rsid w:val="00403DCA"/>
    <w:rsid w:val="004043D3"/>
    <w:rsid w:val="0040639F"/>
    <w:rsid w:val="00414A01"/>
    <w:rsid w:val="00417109"/>
    <w:rsid w:val="0042695A"/>
    <w:rsid w:val="004269C0"/>
    <w:rsid w:val="004303B7"/>
    <w:rsid w:val="004335DB"/>
    <w:rsid w:val="00443E2A"/>
    <w:rsid w:val="00445173"/>
    <w:rsid w:val="00451F29"/>
    <w:rsid w:val="00452B1C"/>
    <w:rsid w:val="0045439A"/>
    <w:rsid w:val="0045659F"/>
    <w:rsid w:val="00472FE7"/>
    <w:rsid w:val="00474670"/>
    <w:rsid w:val="00475198"/>
    <w:rsid w:val="004840AB"/>
    <w:rsid w:val="00492B47"/>
    <w:rsid w:val="00492DD4"/>
    <w:rsid w:val="004B7DCF"/>
    <w:rsid w:val="004C35DB"/>
    <w:rsid w:val="004E0A6C"/>
    <w:rsid w:val="004E6D22"/>
    <w:rsid w:val="004F340A"/>
    <w:rsid w:val="005007E6"/>
    <w:rsid w:val="00502068"/>
    <w:rsid w:val="00503DBE"/>
    <w:rsid w:val="0051786B"/>
    <w:rsid w:val="00521E66"/>
    <w:rsid w:val="00547116"/>
    <w:rsid w:val="00576A25"/>
    <w:rsid w:val="00577386"/>
    <w:rsid w:val="00577473"/>
    <w:rsid w:val="0058654A"/>
    <w:rsid w:val="005866B6"/>
    <w:rsid w:val="0058729A"/>
    <w:rsid w:val="005902C6"/>
    <w:rsid w:val="00593366"/>
    <w:rsid w:val="00597747"/>
    <w:rsid w:val="005A11B2"/>
    <w:rsid w:val="005A234F"/>
    <w:rsid w:val="005A6BD4"/>
    <w:rsid w:val="005C3B26"/>
    <w:rsid w:val="005D17B7"/>
    <w:rsid w:val="005E3A04"/>
    <w:rsid w:val="005F1B43"/>
    <w:rsid w:val="005F50CE"/>
    <w:rsid w:val="00603B30"/>
    <w:rsid w:val="006055DE"/>
    <w:rsid w:val="0061718E"/>
    <w:rsid w:val="00620CAE"/>
    <w:rsid w:val="00624D60"/>
    <w:rsid w:val="006302C7"/>
    <w:rsid w:val="00630F40"/>
    <w:rsid w:val="0063424C"/>
    <w:rsid w:val="00642B29"/>
    <w:rsid w:val="00647ADC"/>
    <w:rsid w:val="00663C9F"/>
    <w:rsid w:val="00674FB3"/>
    <w:rsid w:val="00691107"/>
    <w:rsid w:val="00692EA7"/>
    <w:rsid w:val="006B7DFE"/>
    <w:rsid w:val="006C6272"/>
    <w:rsid w:val="006D3A26"/>
    <w:rsid w:val="006D4800"/>
    <w:rsid w:val="006D4D3A"/>
    <w:rsid w:val="006D5533"/>
    <w:rsid w:val="006F12A9"/>
    <w:rsid w:val="0070067B"/>
    <w:rsid w:val="007039FC"/>
    <w:rsid w:val="0070533B"/>
    <w:rsid w:val="007119AC"/>
    <w:rsid w:val="00714C3B"/>
    <w:rsid w:val="0072343F"/>
    <w:rsid w:val="00725B9D"/>
    <w:rsid w:val="00726D28"/>
    <w:rsid w:val="00736143"/>
    <w:rsid w:val="00737B89"/>
    <w:rsid w:val="00744976"/>
    <w:rsid w:val="00754801"/>
    <w:rsid w:val="00757EA8"/>
    <w:rsid w:val="00763E60"/>
    <w:rsid w:val="00772F32"/>
    <w:rsid w:val="00783DFA"/>
    <w:rsid w:val="00792EE3"/>
    <w:rsid w:val="007B0429"/>
    <w:rsid w:val="007C4F6D"/>
    <w:rsid w:val="007D6E05"/>
    <w:rsid w:val="007E25AA"/>
    <w:rsid w:val="007F3750"/>
    <w:rsid w:val="00800322"/>
    <w:rsid w:val="008036B9"/>
    <w:rsid w:val="00805621"/>
    <w:rsid w:val="00810F60"/>
    <w:rsid w:val="00812352"/>
    <w:rsid w:val="00812A37"/>
    <w:rsid w:val="00827915"/>
    <w:rsid w:val="00832B22"/>
    <w:rsid w:val="00832EAE"/>
    <w:rsid w:val="00836D9C"/>
    <w:rsid w:val="00842199"/>
    <w:rsid w:val="00843BFF"/>
    <w:rsid w:val="00846C9A"/>
    <w:rsid w:val="00856227"/>
    <w:rsid w:val="00856EB0"/>
    <w:rsid w:val="008574F1"/>
    <w:rsid w:val="008756AC"/>
    <w:rsid w:val="00876D14"/>
    <w:rsid w:val="0088201F"/>
    <w:rsid w:val="00883ECE"/>
    <w:rsid w:val="008A3CF7"/>
    <w:rsid w:val="008B3C3D"/>
    <w:rsid w:val="008C3319"/>
    <w:rsid w:val="008D2EB4"/>
    <w:rsid w:val="008D680C"/>
    <w:rsid w:val="008E67EF"/>
    <w:rsid w:val="008F0126"/>
    <w:rsid w:val="008F185E"/>
    <w:rsid w:val="0091690C"/>
    <w:rsid w:val="00923143"/>
    <w:rsid w:val="00943E25"/>
    <w:rsid w:val="00945C1E"/>
    <w:rsid w:val="009528DF"/>
    <w:rsid w:val="009564E2"/>
    <w:rsid w:val="00962A6B"/>
    <w:rsid w:val="0097046E"/>
    <w:rsid w:val="009947AE"/>
    <w:rsid w:val="00996906"/>
    <w:rsid w:val="009A65DB"/>
    <w:rsid w:val="009B39FE"/>
    <w:rsid w:val="009C7C79"/>
    <w:rsid w:val="009D35C5"/>
    <w:rsid w:val="009E78F8"/>
    <w:rsid w:val="00A06FCB"/>
    <w:rsid w:val="00A07A1F"/>
    <w:rsid w:val="00A23C70"/>
    <w:rsid w:val="00A346E8"/>
    <w:rsid w:val="00A3581E"/>
    <w:rsid w:val="00A42E3A"/>
    <w:rsid w:val="00A4471A"/>
    <w:rsid w:val="00A47BC5"/>
    <w:rsid w:val="00A5338B"/>
    <w:rsid w:val="00A66CF4"/>
    <w:rsid w:val="00A71620"/>
    <w:rsid w:val="00A7425D"/>
    <w:rsid w:val="00A75772"/>
    <w:rsid w:val="00A90753"/>
    <w:rsid w:val="00A92635"/>
    <w:rsid w:val="00AA0F73"/>
    <w:rsid w:val="00AA57B8"/>
    <w:rsid w:val="00AA61BC"/>
    <w:rsid w:val="00AA6E01"/>
    <w:rsid w:val="00AC1792"/>
    <w:rsid w:val="00AC3D37"/>
    <w:rsid w:val="00AC3DD2"/>
    <w:rsid w:val="00AD58FF"/>
    <w:rsid w:val="00AF3677"/>
    <w:rsid w:val="00AF7881"/>
    <w:rsid w:val="00B01DF9"/>
    <w:rsid w:val="00B117E4"/>
    <w:rsid w:val="00B2454A"/>
    <w:rsid w:val="00B307C6"/>
    <w:rsid w:val="00B41BEF"/>
    <w:rsid w:val="00B44E7E"/>
    <w:rsid w:val="00B57304"/>
    <w:rsid w:val="00B9450C"/>
    <w:rsid w:val="00BB0C74"/>
    <w:rsid w:val="00BC3265"/>
    <w:rsid w:val="00C01DC2"/>
    <w:rsid w:val="00C03251"/>
    <w:rsid w:val="00C0799E"/>
    <w:rsid w:val="00C122C2"/>
    <w:rsid w:val="00C24965"/>
    <w:rsid w:val="00C26A3B"/>
    <w:rsid w:val="00C31B2E"/>
    <w:rsid w:val="00C37C0B"/>
    <w:rsid w:val="00C539CD"/>
    <w:rsid w:val="00C742AF"/>
    <w:rsid w:val="00C74A16"/>
    <w:rsid w:val="00C80E9E"/>
    <w:rsid w:val="00C85A14"/>
    <w:rsid w:val="00C95697"/>
    <w:rsid w:val="00CA18C3"/>
    <w:rsid w:val="00CC4C9E"/>
    <w:rsid w:val="00CD7A92"/>
    <w:rsid w:val="00CF7048"/>
    <w:rsid w:val="00CF77B1"/>
    <w:rsid w:val="00D342BD"/>
    <w:rsid w:val="00D447B1"/>
    <w:rsid w:val="00D44B5D"/>
    <w:rsid w:val="00D47BB7"/>
    <w:rsid w:val="00D50F6E"/>
    <w:rsid w:val="00D62419"/>
    <w:rsid w:val="00D84A77"/>
    <w:rsid w:val="00D85C19"/>
    <w:rsid w:val="00D86FB6"/>
    <w:rsid w:val="00D876EE"/>
    <w:rsid w:val="00D90CCD"/>
    <w:rsid w:val="00D91FA0"/>
    <w:rsid w:val="00D920B6"/>
    <w:rsid w:val="00D97842"/>
    <w:rsid w:val="00DA206F"/>
    <w:rsid w:val="00DD3E74"/>
    <w:rsid w:val="00DD5F96"/>
    <w:rsid w:val="00DE56CC"/>
    <w:rsid w:val="00DF13BE"/>
    <w:rsid w:val="00DF30CB"/>
    <w:rsid w:val="00DF6E1A"/>
    <w:rsid w:val="00E0480B"/>
    <w:rsid w:val="00E14D6A"/>
    <w:rsid w:val="00E725F6"/>
    <w:rsid w:val="00E73ED1"/>
    <w:rsid w:val="00E806C5"/>
    <w:rsid w:val="00E82D93"/>
    <w:rsid w:val="00E957E0"/>
    <w:rsid w:val="00E97CE5"/>
    <w:rsid w:val="00EA2A20"/>
    <w:rsid w:val="00EA7276"/>
    <w:rsid w:val="00EB054C"/>
    <w:rsid w:val="00EC2070"/>
    <w:rsid w:val="00EC3F24"/>
    <w:rsid w:val="00ED2E2A"/>
    <w:rsid w:val="00EF13D3"/>
    <w:rsid w:val="00EF2BC4"/>
    <w:rsid w:val="00EF71A4"/>
    <w:rsid w:val="00F11A2C"/>
    <w:rsid w:val="00F303EC"/>
    <w:rsid w:val="00F32FF1"/>
    <w:rsid w:val="00F33586"/>
    <w:rsid w:val="00F34B39"/>
    <w:rsid w:val="00F40527"/>
    <w:rsid w:val="00F44957"/>
    <w:rsid w:val="00F5126B"/>
    <w:rsid w:val="00F53F84"/>
    <w:rsid w:val="00F546D0"/>
    <w:rsid w:val="00F5479F"/>
    <w:rsid w:val="00F6403A"/>
    <w:rsid w:val="00F80E7A"/>
    <w:rsid w:val="00F90739"/>
    <w:rsid w:val="00F91D76"/>
    <w:rsid w:val="00F96419"/>
    <w:rsid w:val="00FA11A8"/>
    <w:rsid w:val="00FA4D2B"/>
    <w:rsid w:val="00FB0593"/>
    <w:rsid w:val="00FB51CC"/>
    <w:rsid w:val="00FB53A6"/>
    <w:rsid w:val="00FC182E"/>
    <w:rsid w:val="00FD6BAA"/>
    <w:rsid w:val="00FD7B4C"/>
    <w:rsid w:val="00FE4532"/>
    <w:rsid w:val="00FE6A7C"/>
    <w:rsid w:val="00FF25E4"/>
    <w:rsid w:val="073AF6DC"/>
    <w:rsid w:val="392E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D62E89"/>
  <w15:chartTrackingRefBased/>
  <w15:docId w15:val="{4A59A162-CE0A-41ED-9B40-D74B159C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91D76"/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0">
    <w:name w:val="toc 1"/>
    <w:basedOn w:val="a"/>
    <w:next w:val="a"/>
    <w:autoRedefine/>
    <w:semiHidden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"/>
    <w:semiHidden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paragraph" w:customStyle="1" w:styleId="a6">
    <w:name w:val="文件名稱"/>
    <w:basedOn w:val="a"/>
    <w:rsid w:val="00474670"/>
    <w:pPr>
      <w:spacing w:line="360" w:lineRule="auto"/>
      <w:jc w:val="center"/>
    </w:pPr>
    <w:rPr>
      <w:bCs/>
      <w:sz w:val="4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ab">
    <w:name w:val="字元 字元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c">
    <w:name w:val="雙桿標題"/>
    <w:basedOn w:val="a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ps">
    <w:name w:val="內文ps"/>
    <w:basedOn w:val="a"/>
    <w:rsid w:val="00856EB0"/>
    <w:pPr>
      <w:widowControl w:val="0"/>
      <w:tabs>
        <w:tab w:val="left" w:pos="364"/>
      </w:tabs>
      <w:snapToGrid w:val="0"/>
      <w:spacing w:line="360" w:lineRule="atLeast"/>
      <w:ind w:left="717" w:right="36" w:hanging="717"/>
      <w:jc w:val="both"/>
    </w:pPr>
    <w:rPr>
      <w:rFonts w:ascii="標楷體"/>
      <w:kern w:val="2"/>
      <w:sz w:val="28"/>
      <w:szCs w:val="20"/>
    </w:rPr>
  </w:style>
  <w:style w:type="paragraph" w:customStyle="1" w:styleId="Standard">
    <w:name w:val="Standard"/>
    <w:rsid w:val="00365960"/>
    <w:pPr>
      <w:widowControl w:val="0"/>
      <w:suppressAutoHyphens/>
      <w:autoSpaceDN w:val="0"/>
    </w:pPr>
    <w:rPr>
      <w:rFonts w:ascii="Calibri" w:hAnsi="Calibri" w:cs="F"/>
      <w:kern w:val="3"/>
      <w:sz w:val="24"/>
      <w:szCs w:val="22"/>
    </w:rPr>
  </w:style>
  <w:style w:type="paragraph" w:styleId="ad">
    <w:name w:val="List Paragraph"/>
    <w:basedOn w:val="a"/>
    <w:uiPriority w:val="34"/>
    <w:qFormat/>
    <w:rsid w:val="00F91D7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997BF1E20A75A469D6F989ED313652E" ma:contentTypeVersion="10" ma:contentTypeDescription="建立新的文件。" ma:contentTypeScope="" ma:versionID="3afa31918412684af86c147d30a89095">
  <xsd:schema xmlns:xsd="http://www.w3.org/2001/XMLSchema" xmlns:xs="http://www.w3.org/2001/XMLSchema" xmlns:p="http://schemas.microsoft.com/office/2006/metadata/properties" xmlns:ns2="71ca5d32-7a46-4a7c-b0e4-079badda31c4" xmlns:ns3="1b93f966-b114-4b0c-b7bf-40de53e3979d" targetNamespace="http://schemas.microsoft.com/office/2006/metadata/properties" ma:root="true" ma:fieldsID="d5f0c8e2a6358e13c7043cf2abf01591" ns2:_="" ns3:_="">
    <xsd:import namespace="71ca5d32-7a46-4a7c-b0e4-079badda31c4"/>
    <xsd:import namespace="1b93f966-b114-4b0c-b7bf-40de53e39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f966-b114-4b0c-b7bf-40de53e397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135FF1-9014-4205-8405-B0AF03CAB8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BCCB16-9724-489E-99C8-F97515AB53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FB9D8A-54C0-4F54-A324-09DDC7BEC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1b93f966-b114-4b0c-b7bf-40de53e39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80</Words>
  <Characters>457</Characters>
  <Application>Microsoft Office Word</Application>
  <DocSecurity>0</DocSecurity>
  <Lines>3</Lines>
  <Paragraphs>1</Paragraphs>
  <ScaleCrop>false</ScaleCrop>
  <Company>NII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系統需求申請與回覆單</dc:title>
  <dc:subject/>
  <dc:creator>Blake</dc:creator>
  <cp:keywords/>
  <cp:lastModifiedBy>林均香</cp:lastModifiedBy>
  <cp:revision>8</cp:revision>
  <cp:lastPrinted>2022-07-07T01:53:00Z</cp:lastPrinted>
  <dcterms:created xsi:type="dcterms:W3CDTF">2022-05-13T02:22:00Z</dcterms:created>
  <dcterms:modified xsi:type="dcterms:W3CDTF">2022-12-16T07:43:00Z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0x010100C997BF1E20A75A469D6F989ED313652E</vt:lpwstr>
  </property>
</Properties>
</file>