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02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"/>
        <w:gridCol w:w="1356"/>
        <w:gridCol w:w="218"/>
        <w:gridCol w:w="2854"/>
        <w:gridCol w:w="613"/>
        <w:gridCol w:w="1474"/>
        <w:gridCol w:w="439"/>
        <w:gridCol w:w="1393"/>
        <w:gridCol w:w="155"/>
        <w:gridCol w:w="1747"/>
      </w:tblGrid>
      <w:tr w:rsidR="00C40B42" w:rsidRPr="00AB210F" w14:paraId="7663187C" w14:textId="77777777" w:rsidTr="006131A8">
        <w:trPr>
          <w:trHeight w:val="694"/>
          <w:tblHeader/>
          <w:jc w:val="center"/>
        </w:trPr>
        <w:tc>
          <w:tcPr>
            <w:tcW w:w="180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3E3A1B8" w14:textId="77777777" w:rsidR="00C40B42" w:rsidRPr="00AB210F" w:rsidRDefault="00C40B42" w:rsidP="006131A8">
            <w:pPr>
              <w:snapToGrid w:val="0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7146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EBFF73F" w14:textId="77777777" w:rsidR="00C40B42" w:rsidRPr="00AB210F" w:rsidRDefault="00033962" w:rsidP="006131A8">
            <w:pPr>
              <w:snapToGrid w:val="0"/>
              <w:jc w:val="distribute"/>
              <w:rPr>
                <w:rFonts w:ascii="Times New Roman" w:hAnsi="Times New Roman"/>
                <w:b/>
                <w:sz w:val="36"/>
                <w:szCs w:val="36"/>
              </w:rPr>
            </w:pPr>
            <w:r w:rsidRPr="00AB210F">
              <w:rPr>
                <w:rFonts w:ascii="Times New Roman" w:hAnsi="Times New Roman"/>
                <w:sz w:val="40"/>
                <w:szCs w:val="40"/>
              </w:rPr>
              <w:t>個人電腦</w:t>
            </w:r>
            <w:r w:rsidR="0005053E" w:rsidRPr="00AB210F">
              <w:rPr>
                <w:rFonts w:ascii="Times New Roman" w:hAnsi="Times New Roman"/>
                <w:sz w:val="40"/>
                <w:szCs w:val="40"/>
              </w:rPr>
              <w:t>安全檢</w:t>
            </w:r>
            <w:r w:rsidR="00221F13" w:rsidRPr="00AB210F">
              <w:rPr>
                <w:rFonts w:ascii="Times New Roman" w:hAnsi="Times New Roman"/>
                <w:sz w:val="40"/>
                <w:szCs w:val="40"/>
              </w:rPr>
              <w:t>查</w:t>
            </w:r>
            <w:r w:rsidR="00C40B42" w:rsidRPr="00AB210F">
              <w:rPr>
                <w:rFonts w:ascii="Times New Roman" w:hAnsi="Times New Roman"/>
                <w:sz w:val="40"/>
                <w:szCs w:val="40"/>
              </w:rPr>
              <w:t>表</w:t>
            </w:r>
          </w:p>
        </w:tc>
        <w:tc>
          <w:tcPr>
            <w:tcW w:w="174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7CF8D7" w14:textId="77777777" w:rsidR="00C40B42" w:rsidRPr="00AB210F" w:rsidRDefault="00C40B42" w:rsidP="006131A8">
            <w:pPr>
              <w:snapToGrid w:val="0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AB47EB" w:rsidRPr="00AB210F" w14:paraId="5CACED0B" w14:textId="77777777" w:rsidTr="006131A8">
        <w:trPr>
          <w:trHeight w:val="539"/>
          <w:tblHeader/>
          <w:jc w:val="center"/>
        </w:trPr>
        <w:tc>
          <w:tcPr>
            <w:tcW w:w="180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F38B8" w14:textId="77777777" w:rsidR="003F2C0F" w:rsidRPr="00AB210F" w:rsidRDefault="003F2C0F" w:rsidP="006131A8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B210F">
              <w:rPr>
                <w:rFonts w:ascii="Times New Roman" w:hAnsi="Times New Roman"/>
                <w:sz w:val="28"/>
                <w:szCs w:val="28"/>
              </w:rPr>
              <w:t>員工姓名</w:t>
            </w:r>
          </w:p>
        </w:tc>
        <w:tc>
          <w:tcPr>
            <w:tcW w:w="368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FC56F" w14:textId="77777777" w:rsidR="003F2C0F" w:rsidRPr="00AB210F" w:rsidRDefault="003F2C0F" w:rsidP="006131A8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3" w:type="dxa"/>
            <w:gridSpan w:val="2"/>
            <w:tcBorders>
              <w:top w:val="single" w:sz="1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14:paraId="08E5FDF5" w14:textId="77777777" w:rsidR="003F2C0F" w:rsidRPr="00AB210F" w:rsidRDefault="003F2C0F" w:rsidP="006131A8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10F">
              <w:rPr>
                <w:rFonts w:ascii="Times New Roman" w:hAnsi="Times New Roman"/>
                <w:sz w:val="28"/>
                <w:szCs w:val="28"/>
              </w:rPr>
              <w:t>所屬部門</w:t>
            </w:r>
          </w:p>
        </w:tc>
        <w:tc>
          <w:tcPr>
            <w:tcW w:w="3295" w:type="dxa"/>
            <w:gridSpan w:val="3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A4C502E" w14:textId="77777777" w:rsidR="003F2C0F" w:rsidRPr="00AB210F" w:rsidRDefault="003F2C0F" w:rsidP="006131A8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31A8" w:rsidRPr="00AB210F" w14:paraId="463F9AFB" w14:textId="77777777" w:rsidTr="006131A8">
        <w:trPr>
          <w:trHeight w:val="539"/>
          <w:tblHeader/>
          <w:jc w:val="center"/>
        </w:trPr>
        <w:tc>
          <w:tcPr>
            <w:tcW w:w="180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EB468" w14:textId="77777777" w:rsidR="003F2C0F" w:rsidRPr="00AB210F" w:rsidRDefault="003F2C0F" w:rsidP="006131A8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B210F">
              <w:rPr>
                <w:rFonts w:ascii="Times New Roman" w:hAnsi="Times New Roman"/>
                <w:sz w:val="28"/>
                <w:szCs w:val="28"/>
              </w:rPr>
              <w:t>財產編號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2BEBD2" w14:textId="77777777" w:rsidR="003F2C0F" w:rsidRPr="00AB210F" w:rsidRDefault="003F2C0F" w:rsidP="006131A8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13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14:paraId="1C02C2D0" w14:textId="77777777" w:rsidR="003F2C0F" w:rsidRPr="00AB210F" w:rsidRDefault="003F2C0F" w:rsidP="006131A8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10F">
              <w:rPr>
                <w:rFonts w:ascii="Times New Roman" w:hAnsi="Times New Roman"/>
                <w:sz w:val="28"/>
                <w:szCs w:val="28"/>
              </w:rPr>
              <w:t>檢查日期</w:t>
            </w:r>
          </w:p>
        </w:tc>
        <w:tc>
          <w:tcPr>
            <w:tcW w:w="3295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0F87224" w14:textId="77777777" w:rsidR="003F2C0F" w:rsidRPr="00AB210F" w:rsidRDefault="003F2C0F" w:rsidP="006131A8">
            <w:pPr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31A8" w:rsidRPr="00AB210F" w14:paraId="06CB0DB6" w14:textId="77777777" w:rsidTr="006131A8">
        <w:trPr>
          <w:trHeight w:val="450"/>
          <w:tblHeader/>
          <w:jc w:val="center"/>
        </w:trPr>
        <w:tc>
          <w:tcPr>
            <w:tcW w:w="453" w:type="dxa"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129691A" w14:textId="77777777" w:rsidR="00AB210F" w:rsidRPr="00AB210F" w:rsidRDefault="00AB210F" w:rsidP="006131A8">
            <w:pPr>
              <w:snapToGrid w:val="0"/>
              <w:jc w:val="center"/>
              <w:rPr>
                <w:rFonts w:ascii="Times New Roman" w:hAnsi="Times New Roman"/>
              </w:rPr>
            </w:pPr>
            <w:r w:rsidRPr="00AB210F">
              <w:rPr>
                <w:rFonts w:ascii="Times New Roman" w:hAnsi="Times New Roman"/>
              </w:rPr>
              <w:t>No</w:t>
            </w:r>
          </w:p>
        </w:tc>
        <w:tc>
          <w:tcPr>
            <w:tcW w:w="6954" w:type="dxa"/>
            <w:gridSpan w:val="6"/>
            <w:tcBorders>
              <w:top w:val="single" w:sz="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B1BCB8" w14:textId="77777777" w:rsidR="00AB210F" w:rsidRPr="00AB210F" w:rsidRDefault="00AB210F" w:rsidP="006131A8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10F">
              <w:rPr>
                <w:rFonts w:ascii="Times New Roman" w:hAnsi="Times New Roman"/>
                <w:sz w:val="28"/>
                <w:szCs w:val="28"/>
              </w:rPr>
              <w:t>檢　查　項　目</w:t>
            </w:r>
          </w:p>
        </w:tc>
        <w:tc>
          <w:tcPr>
            <w:tcW w:w="1393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14:paraId="49A1DA7A" w14:textId="77777777" w:rsidR="00AB210F" w:rsidRPr="00AB210F" w:rsidRDefault="00AB210F" w:rsidP="006131A8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10F">
              <w:rPr>
                <w:rFonts w:ascii="Times New Roman" w:hAnsi="Times New Roman"/>
                <w:sz w:val="28"/>
                <w:szCs w:val="28"/>
              </w:rPr>
              <w:t>檢查狀況</w:t>
            </w:r>
          </w:p>
        </w:tc>
        <w:tc>
          <w:tcPr>
            <w:tcW w:w="1902" w:type="dxa"/>
            <w:gridSpan w:val="2"/>
            <w:tcBorders>
              <w:top w:val="single" w:sz="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1474911" w14:textId="77777777" w:rsidR="00AB210F" w:rsidRPr="00AB210F" w:rsidRDefault="00AB210F" w:rsidP="006131A8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10F">
              <w:rPr>
                <w:rFonts w:ascii="Times New Roman" w:hAnsi="Times New Roman"/>
                <w:sz w:val="28"/>
                <w:szCs w:val="28"/>
              </w:rPr>
              <w:t>查核紀錄</w:t>
            </w:r>
          </w:p>
        </w:tc>
      </w:tr>
      <w:tr w:rsidR="006131A8" w:rsidRPr="00AB210F" w14:paraId="1832C327" w14:textId="77777777" w:rsidTr="006131A8">
        <w:trPr>
          <w:trHeight w:val="852"/>
          <w:jc w:val="center"/>
        </w:trPr>
        <w:tc>
          <w:tcPr>
            <w:tcW w:w="45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D9AE3F" w14:textId="77777777" w:rsidR="00AB210F" w:rsidRPr="00AB210F" w:rsidRDefault="00AB210F" w:rsidP="006131A8">
            <w:pPr>
              <w:jc w:val="center"/>
              <w:rPr>
                <w:rFonts w:ascii="Times New Roman" w:hAnsi="Times New Roman"/>
              </w:rPr>
            </w:pPr>
            <w:r w:rsidRPr="00AB210F">
              <w:rPr>
                <w:rFonts w:ascii="Times New Roman" w:hAnsi="Times New Roman"/>
              </w:rPr>
              <w:t>1</w:t>
            </w:r>
          </w:p>
        </w:tc>
        <w:tc>
          <w:tcPr>
            <w:tcW w:w="6954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FE8A64" w14:textId="77777777" w:rsidR="00AB210F" w:rsidRPr="006131A8" w:rsidRDefault="00AB210F" w:rsidP="006131A8">
            <w:pPr>
              <w:snapToGrid w:val="0"/>
              <w:ind w:leftChars="37" w:left="89" w:rightChars="18" w:right="43"/>
              <w:rPr>
                <w:rFonts w:ascii="Times New Roman" w:hAnsi="Times New Roman"/>
              </w:rPr>
            </w:pPr>
            <w:r w:rsidRPr="006131A8">
              <w:rPr>
                <w:rFonts w:ascii="Times New Roman" w:hAnsi="Times New Roman"/>
                <w:kern w:val="2"/>
              </w:rPr>
              <w:t>個人電腦設備已設定帳號</w:t>
            </w:r>
            <w:r w:rsidRPr="006131A8">
              <w:rPr>
                <w:rFonts w:ascii="Times New Roman" w:hAnsi="Times New Roman" w:hint="eastAsia"/>
                <w:kern w:val="2"/>
              </w:rPr>
              <w:t>及</w:t>
            </w:r>
            <w:r w:rsidRPr="006131A8">
              <w:rPr>
                <w:rFonts w:ascii="Times New Roman" w:hAnsi="Times New Roman"/>
                <w:kern w:val="2"/>
              </w:rPr>
              <w:t>密碼，密碼長度至少</w:t>
            </w:r>
            <w:r w:rsidRPr="006131A8">
              <w:rPr>
                <w:rFonts w:ascii="Times New Roman" w:hAnsi="Times New Roman"/>
                <w:kern w:val="2"/>
              </w:rPr>
              <w:t>8</w:t>
            </w:r>
            <w:r w:rsidRPr="006131A8">
              <w:rPr>
                <w:rFonts w:ascii="Times New Roman" w:hAnsi="Times New Roman"/>
                <w:kern w:val="2"/>
              </w:rPr>
              <w:t>碼</w:t>
            </w:r>
            <w:r w:rsidR="00D019A4" w:rsidRPr="006131A8">
              <w:rPr>
                <w:rFonts w:ascii="Times New Roman" w:hAnsi="Times New Roman" w:hint="eastAsia"/>
                <w:kern w:val="2"/>
              </w:rPr>
              <w:t>(</w:t>
            </w:r>
            <w:r w:rsidR="00D019A4" w:rsidRPr="006131A8">
              <w:rPr>
                <w:rFonts w:ascii="Times New Roman" w:hAnsi="Times New Roman" w:hint="eastAsia"/>
                <w:kern w:val="2"/>
              </w:rPr>
              <w:t>密碼需</w:t>
            </w:r>
            <w:r w:rsidR="00D019A4" w:rsidRPr="006131A8">
              <w:rPr>
                <w:rFonts w:ascii="Times New Roman" w:hAnsi="Times New Roman"/>
                <w:kern w:val="2"/>
              </w:rPr>
              <w:t>穿插特殊字元以符合複雜度</w:t>
            </w:r>
            <w:r w:rsidR="00D019A4" w:rsidRPr="006131A8">
              <w:rPr>
                <w:rFonts w:ascii="Times New Roman" w:hAnsi="Times New Roman" w:hint="eastAsia"/>
                <w:kern w:val="2"/>
              </w:rPr>
              <w:t>)</w:t>
            </w:r>
            <w:r w:rsidR="00D019A4" w:rsidRPr="006131A8">
              <w:rPr>
                <w:rFonts w:ascii="Times New Roman" w:hAnsi="Times New Roman"/>
                <w:kern w:val="2"/>
              </w:rPr>
              <w:t>，</w:t>
            </w:r>
            <w:r w:rsidRPr="006131A8">
              <w:rPr>
                <w:rFonts w:ascii="Times New Roman" w:hAnsi="Times New Roman"/>
                <w:kern w:val="2"/>
              </w:rPr>
              <w:t>至少每六個月更換一次密碼</w:t>
            </w:r>
            <w:r w:rsidR="00D019A4" w:rsidRPr="006131A8">
              <w:rPr>
                <w:rFonts w:ascii="Times New Roman" w:hAnsi="Times New Roman"/>
              </w:rPr>
              <w:t>，密碼未置放於顯而易見之處。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10008F" w14:textId="77777777" w:rsidR="00AB210F" w:rsidRPr="00AB210F" w:rsidRDefault="00AB210F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符合</w:t>
            </w:r>
          </w:p>
          <w:p w14:paraId="0FF24CD0" w14:textId="77777777" w:rsidR="00AB210F" w:rsidRPr="00AB210F" w:rsidRDefault="00AB210F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不符合</w:t>
            </w:r>
          </w:p>
        </w:tc>
        <w:tc>
          <w:tcPr>
            <w:tcW w:w="190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797963" w14:textId="77777777" w:rsidR="00AB210F" w:rsidRPr="00AB210F" w:rsidRDefault="00AB210F" w:rsidP="006131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131A8" w:rsidRPr="00AB210F" w14:paraId="341F1F53" w14:textId="77777777" w:rsidTr="006131A8">
        <w:trPr>
          <w:trHeight w:val="449"/>
          <w:jc w:val="center"/>
        </w:trPr>
        <w:tc>
          <w:tcPr>
            <w:tcW w:w="4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757021" w14:textId="77777777" w:rsidR="00AB210F" w:rsidRPr="00AB210F" w:rsidRDefault="00AB210F" w:rsidP="006131A8">
            <w:pPr>
              <w:jc w:val="center"/>
              <w:rPr>
                <w:rFonts w:ascii="Times New Roman" w:hAnsi="Times New Roman"/>
              </w:rPr>
            </w:pPr>
            <w:r w:rsidRPr="00AB210F">
              <w:rPr>
                <w:rFonts w:ascii="Times New Roman" w:hAnsi="Times New Roman"/>
              </w:rPr>
              <w:t>2</w:t>
            </w:r>
          </w:p>
        </w:tc>
        <w:tc>
          <w:tcPr>
            <w:tcW w:w="6954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5B8E56" w14:textId="77777777" w:rsidR="00D019A4" w:rsidRPr="006131A8" w:rsidRDefault="00D019A4" w:rsidP="006131A8">
            <w:pPr>
              <w:snapToGrid w:val="0"/>
              <w:ind w:leftChars="37" w:left="89" w:rightChars="18" w:right="43"/>
              <w:rPr>
                <w:rFonts w:ascii="Times New Roman" w:hAnsi="Times New Roman"/>
                <w:kern w:val="2"/>
              </w:rPr>
            </w:pPr>
            <w:r w:rsidRPr="006131A8">
              <w:rPr>
                <w:rFonts w:ascii="Times New Roman" w:hAnsi="Times New Roman"/>
                <w:kern w:val="2"/>
              </w:rPr>
              <w:t>電腦應使用螢幕保護程式，設定螢幕保護密碼，並將螢幕保護啟動時間設定為</w:t>
            </w:r>
            <w:r w:rsidR="008B39EC" w:rsidRPr="008B39EC">
              <w:rPr>
                <w:rFonts w:ascii="Times New Roman" w:hAnsi="Times New Roman"/>
                <w:color w:val="000099"/>
                <w:kern w:val="2"/>
              </w:rPr>
              <w:t>15</w:t>
            </w:r>
            <w:r w:rsidRPr="008B39EC">
              <w:rPr>
                <w:rFonts w:ascii="Times New Roman" w:hAnsi="Times New Roman"/>
                <w:color w:val="000099"/>
                <w:kern w:val="2"/>
              </w:rPr>
              <w:t>分鐘</w:t>
            </w:r>
            <w:r w:rsidRPr="006131A8">
              <w:rPr>
                <w:rFonts w:ascii="Times New Roman" w:hAnsi="Times New Roman"/>
                <w:kern w:val="2"/>
              </w:rPr>
              <w:t>以內。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14:paraId="157045E6" w14:textId="77777777" w:rsidR="00AB210F" w:rsidRPr="00AB210F" w:rsidRDefault="00AB210F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符合</w:t>
            </w:r>
          </w:p>
          <w:p w14:paraId="0F363511" w14:textId="77777777" w:rsidR="00AB210F" w:rsidRPr="00AB210F" w:rsidRDefault="00AB210F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不符合</w:t>
            </w:r>
          </w:p>
        </w:tc>
        <w:tc>
          <w:tcPr>
            <w:tcW w:w="19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D9E7C9B" w14:textId="77777777" w:rsidR="00AB210F" w:rsidRPr="00AB210F" w:rsidRDefault="00AB210F" w:rsidP="006131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131A8" w:rsidRPr="00AB210F" w14:paraId="3ED5CA42" w14:textId="77777777" w:rsidTr="006131A8">
        <w:trPr>
          <w:trHeight w:val="729"/>
          <w:jc w:val="center"/>
        </w:trPr>
        <w:tc>
          <w:tcPr>
            <w:tcW w:w="4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0184E7" w14:textId="77777777" w:rsidR="00AB210F" w:rsidRPr="00AB210F" w:rsidRDefault="00237A52" w:rsidP="006131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</w:p>
        </w:tc>
        <w:tc>
          <w:tcPr>
            <w:tcW w:w="6954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544BEA" w14:textId="77777777" w:rsidR="00D019A4" w:rsidRPr="006131A8" w:rsidRDefault="00AB210F" w:rsidP="006131A8">
            <w:pPr>
              <w:snapToGrid w:val="0"/>
              <w:ind w:leftChars="37" w:left="89" w:rightChars="18" w:right="43"/>
              <w:rPr>
                <w:rFonts w:ascii="Times New Roman" w:hAnsi="Times New Roman"/>
                <w:kern w:val="2"/>
              </w:rPr>
            </w:pPr>
            <w:r w:rsidRPr="006131A8">
              <w:rPr>
                <w:rFonts w:ascii="Times New Roman" w:hAnsi="Times New Roman"/>
                <w:kern w:val="2"/>
              </w:rPr>
              <w:t>電腦未安裝</w:t>
            </w:r>
            <w:r w:rsidR="00D019A4" w:rsidRPr="006131A8">
              <w:rPr>
                <w:rFonts w:ascii="Times New Roman" w:hAnsi="Times New Roman" w:hint="eastAsia"/>
                <w:kern w:val="2"/>
              </w:rPr>
              <w:t>及使用</w:t>
            </w:r>
            <w:r w:rsidRPr="006131A8">
              <w:rPr>
                <w:rFonts w:ascii="Times New Roman" w:hAnsi="Times New Roman"/>
                <w:kern w:val="2"/>
              </w:rPr>
              <w:t>來路不明</w:t>
            </w:r>
            <w:r w:rsidR="00D019A4" w:rsidRPr="006131A8">
              <w:rPr>
                <w:rFonts w:ascii="Times New Roman" w:hAnsi="Times New Roman" w:hint="eastAsia"/>
                <w:kern w:val="2"/>
              </w:rPr>
              <w:t>、有違法疑慮</w:t>
            </w:r>
            <w:r w:rsidR="00D019A4" w:rsidRPr="006131A8">
              <w:rPr>
                <w:rFonts w:ascii="Times New Roman" w:hAnsi="Times New Roman" w:hint="eastAsia"/>
                <w:kern w:val="2"/>
              </w:rPr>
              <w:t>(</w:t>
            </w:r>
            <w:r w:rsidR="00D019A4" w:rsidRPr="006131A8">
              <w:rPr>
                <w:rFonts w:ascii="Times New Roman" w:hAnsi="Times New Roman" w:hint="eastAsia"/>
                <w:kern w:val="2"/>
              </w:rPr>
              <w:t>如</w:t>
            </w:r>
            <w:r w:rsidR="00D019A4" w:rsidRPr="006131A8">
              <w:rPr>
                <w:rFonts w:ascii="Times New Roman" w:hAnsi="Times New Roman" w:hint="eastAsia"/>
                <w:kern w:val="2"/>
              </w:rPr>
              <w:t>:</w:t>
            </w:r>
            <w:r w:rsidR="00D019A4" w:rsidRPr="006131A8">
              <w:rPr>
                <w:rFonts w:ascii="Times New Roman" w:hAnsi="Times New Roman" w:hint="eastAsia"/>
                <w:kern w:val="2"/>
              </w:rPr>
              <w:t>版權</w:t>
            </w:r>
            <w:r w:rsidR="00D019A4" w:rsidRPr="006131A8">
              <w:rPr>
                <w:rFonts w:ascii="Times New Roman" w:hAnsi="Times New Roman" w:hint="eastAsia"/>
                <w:kern w:val="2"/>
              </w:rPr>
              <w:t>/</w:t>
            </w:r>
            <w:r w:rsidR="00D019A4" w:rsidRPr="006131A8">
              <w:rPr>
                <w:rFonts w:ascii="Times New Roman" w:hAnsi="Times New Roman" w:hint="eastAsia"/>
                <w:kern w:val="2"/>
              </w:rPr>
              <w:t>智慧財產權等</w:t>
            </w:r>
            <w:r w:rsidR="00D019A4" w:rsidRPr="006131A8">
              <w:rPr>
                <w:rFonts w:ascii="Times New Roman" w:hAnsi="Times New Roman" w:hint="eastAsia"/>
                <w:kern w:val="2"/>
              </w:rPr>
              <w:t>)</w:t>
            </w:r>
            <w:r w:rsidR="00D019A4" w:rsidRPr="006131A8">
              <w:rPr>
                <w:rFonts w:ascii="新細明體" w:eastAsia="新細明體" w:hAnsi="新細明體" w:hint="eastAsia"/>
                <w:kern w:val="2"/>
              </w:rPr>
              <w:t>、</w:t>
            </w:r>
            <w:r w:rsidRPr="006131A8">
              <w:rPr>
                <w:rFonts w:ascii="Times New Roman" w:hAnsi="Times New Roman"/>
                <w:kern w:val="2"/>
              </w:rPr>
              <w:t>未經授權核准</w:t>
            </w:r>
            <w:r w:rsidR="00D019A4" w:rsidRPr="006131A8">
              <w:rPr>
                <w:rFonts w:ascii="Times New Roman" w:hAnsi="Times New Roman" w:hint="eastAsia"/>
                <w:kern w:val="2"/>
              </w:rPr>
              <w:t>或影響電腦環境安全之軟體。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14:paraId="4EF11A1C" w14:textId="77777777" w:rsidR="00AB210F" w:rsidRPr="00AB210F" w:rsidRDefault="00AB210F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符合</w:t>
            </w:r>
          </w:p>
          <w:p w14:paraId="128396AA" w14:textId="77777777" w:rsidR="00AB210F" w:rsidRPr="006131A8" w:rsidRDefault="00AB210F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不符合</w:t>
            </w:r>
          </w:p>
        </w:tc>
        <w:tc>
          <w:tcPr>
            <w:tcW w:w="19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D37C036" w14:textId="77777777" w:rsidR="00AB210F" w:rsidRPr="00AB210F" w:rsidRDefault="00AB210F" w:rsidP="006131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818B5" w:rsidRPr="00AB210F" w14:paraId="007DDFCD" w14:textId="77777777" w:rsidTr="006131A8">
        <w:trPr>
          <w:trHeight w:val="492"/>
          <w:jc w:val="center"/>
        </w:trPr>
        <w:tc>
          <w:tcPr>
            <w:tcW w:w="4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BD1C5F" w14:textId="77777777" w:rsidR="00D818B5" w:rsidRPr="00AB210F" w:rsidRDefault="00237A52" w:rsidP="006131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</w:t>
            </w:r>
          </w:p>
        </w:tc>
        <w:tc>
          <w:tcPr>
            <w:tcW w:w="6954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F62C8C" w14:textId="77777777" w:rsidR="00D818B5" w:rsidRPr="006131A8" w:rsidRDefault="00D818B5" w:rsidP="006131A8">
            <w:pPr>
              <w:snapToGrid w:val="0"/>
              <w:ind w:leftChars="37" w:left="89" w:rightChars="18" w:right="43"/>
              <w:rPr>
                <w:rFonts w:ascii="Times New Roman" w:hAnsi="Times New Roman"/>
                <w:kern w:val="2"/>
              </w:rPr>
            </w:pPr>
            <w:r w:rsidRPr="006131A8">
              <w:rPr>
                <w:rFonts w:ascii="Times New Roman" w:hAnsi="Times New Roman" w:hint="eastAsia"/>
                <w:kern w:val="2"/>
              </w:rPr>
              <w:t>禁止使用點對點互連</w:t>
            </w:r>
            <w:r w:rsidRPr="006131A8">
              <w:rPr>
                <w:rFonts w:ascii="Times New Roman" w:hAnsi="Times New Roman"/>
                <w:kern w:val="2"/>
              </w:rPr>
              <w:t>(P2P)</w:t>
            </w:r>
            <w:r w:rsidRPr="006131A8">
              <w:rPr>
                <w:rFonts w:ascii="Times New Roman" w:hAnsi="Times New Roman" w:hint="eastAsia"/>
                <w:kern w:val="2"/>
              </w:rPr>
              <w:t>、</w:t>
            </w:r>
            <w:r w:rsidRPr="006131A8">
              <w:rPr>
                <w:rFonts w:ascii="Times New Roman" w:hAnsi="Times New Roman"/>
                <w:kern w:val="2"/>
              </w:rPr>
              <w:t>tunnel</w:t>
            </w:r>
            <w:r w:rsidRPr="006131A8">
              <w:rPr>
                <w:rFonts w:ascii="Times New Roman" w:hAnsi="Times New Roman" w:hint="eastAsia"/>
                <w:kern w:val="2"/>
              </w:rPr>
              <w:t>相關工具或任何有危害本校網路、設備及造成網路壅塞佔用頻寬等軟體。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14:paraId="0617CE01" w14:textId="77777777" w:rsidR="00D818B5" w:rsidRPr="00AB210F" w:rsidRDefault="00D818B5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符合</w:t>
            </w:r>
          </w:p>
          <w:p w14:paraId="5A46B95B" w14:textId="77777777" w:rsidR="00D818B5" w:rsidRPr="00AB210F" w:rsidRDefault="00D818B5" w:rsidP="006131A8">
            <w:pPr>
              <w:adjustRightInd w:val="0"/>
              <w:snapToGrid w:val="0"/>
              <w:spacing w:line="280" w:lineRule="exact"/>
              <w:ind w:leftChars="48" w:left="115" w:firstLine="1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不符合</w:t>
            </w:r>
          </w:p>
        </w:tc>
        <w:tc>
          <w:tcPr>
            <w:tcW w:w="19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641AC5A" w14:textId="77777777" w:rsidR="00D818B5" w:rsidRPr="00AB210F" w:rsidRDefault="00D818B5" w:rsidP="006131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131A8" w:rsidRPr="00AB210F" w14:paraId="159A0231" w14:textId="77777777" w:rsidTr="006131A8">
        <w:trPr>
          <w:trHeight w:val="559"/>
          <w:jc w:val="center"/>
        </w:trPr>
        <w:tc>
          <w:tcPr>
            <w:tcW w:w="4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FF6C8C" w14:textId="77777777" w:rsidR="00AB210F" w:rsidRPr="00AB210F" w:rsidRDefault="00237A52" w:rsidP="006131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5</w:t>
            </w:r>
          </w:p>
        </w:tc>
        <w:tc>
          <w:tcPr>
            <w:tcW w:w="6954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F43617" w14:textId="77777777" w:rsidR="00011D12" w:rsidRPr="006131A8" w:rsidRDefault="00AB210F" w:rsidP="006131A8">
            <w:pPr>
              <w:snapToGrid w:val="0"/>
              <w:ind w:leftChars="37" w:left="89" w:rightChars="18" w:right="43"/>
              <w:rPr>
                <w:rFonts w:ascii="Times New Roman" w:hAnsi="Times New Roman"/>
                <w:kern w:val="2"/>
              </w:rPr>
            </w:pPr>
            <w:r w:rsidRPr="006131A8">
              <w:rPr>
                <w:rFonts w:ascii="Times New Roman" w:hAnsi="Times New Roman"/>
                <w:kern w:val="2"/>
              </w:rPr>
              <w:t>電腦已安裝防毒軟體，且病毒碼已更新至最新版本</w:t>
            </w:r>
            <w:r w:rsidR="00D019A4" w:rsidRPr="006131A8">
              <w:rPr>
                <w:rFonts w:ascii="Times New Roman" w:hAnsi="Times New Roman"/>
                <w:kern w:val="2"/>
              </w:rPr>
              <w:t>，</w:t>
            </w:r>
            <w:r w:rsidR="00D019A4" w:rsidRPr="006131A8">
              <w:rPr>
                <w:rFonts w:ascii="Times New Roman" w:hAnsi="Times New Roman" w:hint="eastAsia"/>
                <w:kern w:val="2"/>
              </w:rPr>
              <w:t>嚴禁任意移除或關閉防毒軟體。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14:paraId="5FCBDFB4" w14:textId="77777777" w:rsidR="00AB210F" w:rsidRPr="00AB210F" w:rsidRDefault="00AB210F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符合</w:t>
            </w:r>
          </w:p>
          <w:p w14:paraId="2B51E3F1" w14:textId="77777777" w:rsidR="00AB210F" w:rsidRPr="00AB210F" w:rsidRDefault="00AB210F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不符合</w:t>
            </w:r>
          </w:p>
        </w:tc>
        <w:tc>
          <w:tcPr>
            <w:tcW w:w="19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FA26F6F" w14:textId="77777777" w:rsidR="00AB210F" w:rsidRPr="00AB210F" w:rsidRDefault="00AB210F" w:rsidP="006131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019A4" w:rsidRPr="00AB210F" w14:paraId="122F227D" w14:textId="77777777" w:rsidTr="006131A8">
        <w:trPr>
          <w:trHeight w:val="626"/>
          <w:jc w:val="center"/>
        </w:trPr>
        <w:tc>
          <w:tcPr>
            <w:tcW w:w="4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52D7DC" w14:textId="77777777" w:rsidR="00D019A4" w:rsidRPr="00AB210F" w:rsidRDefault="00237A52" w:rsidP="006131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6</w:t>
            </w:r>
          </w:p>
        </w:tc>
        <w:tc>
          <w:tcPr>
            <w:tcW w:w="6954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FE665" w14:textId="77777777" w:rsidR="00780414" w:rsidRPr="006131A8" w:rsidRDefault="00D019A4" w:rsidP="006131A8">
            <w:pPr>
              <w:snapToGrid w:val="0"/>
              <w:ind w:leftChars="37" w:left="89" w:rightChars="18" w:right="43"/>
              <w:rPr>
                <w:rFonts w:ascii="Times New Roman" w:hAnsi="Times New Roman"/>
                <w:kern w:val="2"/>
              </w:rPr>
            </w:pPr>
            <w:r w:rsidRPr="006131A8">
              <w:rPr>
                <w:rFonts w:ascii="Times New Roman" w:hAnsi="Times New Roman" w:hint="eastAsia"/>
                <w:kern w:val="2"/>
              </w:rPr>
              <w:t>電子郵件</w:t>
            </w:r>
            <w:r w:rsidR="00780414" w:rsidRPr="006131A8">
              <w:rPr>
                <w:rFonts w:ascii="Times New Roman" w:hAnsi="Times New Roman" w:hint="eastAsia"/>
                <w:kern w:val="2"/>
              </w:rPr>
              <w:t>收發</w:t>
            </w:r>
            <w:r w:rsidRPr="006131A8">
              <w:rPr>
                <w:rFonts w:ascii="Times New Roman" w:hAnsi="Times New Roman" w:hint="eastAsia"/>
                <w:kern w:val="2"/>
              </w:rPr>
              <w:t>軟體已</w:t>
            </w:r>
            <w:r w:rsidR="00780414" w:rsidRPr="006131A8">
              <w:rPr>
                <w:rFonts w:ascii="Times New Roman" w:hAnsi="Times New Roman" w:hint="eastAsia"/>
                <w:kern w:val="2"/>
              </w:rPr>
              <w:t>設定</w:t>
            </w:r>
            <w:r w:rsidR="00D818B5" w:rsidRPr="006131A8">
              <w:rPr>
                <w:rFonts w:ascii="Times New Roman" w:hAnsi="Times New Roman" w:hint="eastAsia"/>
                <w:kern w:val="2"/>
              </w:rPr>
              <w:t>關閉收信預覽功能及啟動不自動下載</w:t>
            </w:r>
            <w:r w:rsidR="00D818B5" w:rsidRPr="006131A8">
              <w:rPr>
                <w:rFonts w:ascii="Times New Roman" w:hAnsi="Times New Roman" w:hint="eastAsia"/>
                <w:kern w:val="2"/>
              </w:rPr>
              <w:t>HTML</w:t>
            </w:r>
            <w:r w:rsidR="00D818B5" w:rsidRPr="006131A8">
              <w:rPr>
                <w:rFonts w:ascii="Times New Roman" w:hAnsi="Times New Roman" w:hint="eastAsia"/>
                <w:kern w:val="2"/>
              </w:rPr>
              <w:t>電子郵件</w:t>
            </w:r>
            <w:r w:rsidR="00780414" w:rsidRPr="006131A8">
              <w:rPr>
                <w:rFonts w:ascii="Times New Roman" w:hAnsi="Times New Roman" w:hint="eastAsia"/>
                <w:kern w:val="2"/>
              </w:rPr>
              <w:t>中的</w:t>
            </w:r>
            <w:r w:rsidR="00D818B5" w:rsidRPr="006131A8">
              <w:rPr>
                <w:rFonts w:ascii="Times New Roman" w:hAnsi="Times New Roman" w:hint="eastAsia"/>
                <w:kern w:val="2"/>
              </w:rPr>
              <w:t>圖片</w:t>
            </w:r>
            <w:r w:rsidR="00780414" w:rsidRPr="006131A8">
              <w:rPr>
                <w:rFonts w:ascii="Times New Roman" w:hAnsi="Times New Roman" w:hint="eastAsia"/>
                <w:kern w:val="2"/>
              </w:rPr>
              <w:t>功能</w:t>
            </w:r>
            <w:r w:rsidRPr="006131A8">
              <w:rPr>
                <w:rFonts w:ascii="Times New Roman" w:hAnsi="Times New Roman" w:hint="eastAsia"/>
                <w:kern w:val="2"/>
              </w:rPr>
              <w:t>。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14:paraId="69A67181" w14:textId="77777777" w:rsidR="00D019A4" w:rsidRPr="00AB210F" w:rsidRDefault="00D019A4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符合</w:t>
            </w:r>
          </w:p>
          <w:p w14:paraId="6177922C" w14:textId="7D4B0A9F" w:rsidR="00CF3379" w:rsidRPr="00AB210F" w:rsidRDefault="00D019A4" w:rsidP="007C171E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 w:hint="eastAsia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不符合</w:t>
            </w:r>
          </w:p>
        </w:tc>
        <w:tc>
          <w:tcPr>
            <w:tcW w:w="19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32F8C88" w14:textId="77777777" w:rsidR="00D019A4" w:rsidRPr="00AB210F" w:rsidRDefault="00D019A4" w:rsidP="006131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B47EB" w:rsidRPr="00AB210F" w14:paraId="1B331492" w14:textId="77777777" w:rsidTr="006131A8">
        <w:trPr>
          <w:trHeight w:val="405"/>
          <w:jc w:val="center"/>
        </w:trPr>
        <w:tc>
          <w:tcPr>
            <w:tcW w:w="4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4ACA29" w14:textId="77777777" w:rsidR="00AB47EB" w:rsidRDefault="00237A52" w:rsidP="006131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7</w:t>
            </w:r>
          </w:p>
        </w:tc>
        <w:tc>
          <w:tcPr>
            <w:tcW w:w="6954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3A5BF1" w14:textId="77777777" w:rsidR="00AB47EB" w:rsidRPr="006131A8" w:rsidRDefault="00AB47EB" w:rsidP="006131A8">
            <w:pPr>
              <w:snapToGrid w:val="0"/>
              <w:ind w:leftChars="37" w:left="89" w:rightChars="18" w:right="43"/>
              <w:rPr>
                <w:rFonts w:ascii="Times New Roman" w:hAnsi="Times New Roman"/>
                <w:kern w:val="2"/>
              </w:rPr>
            </w:pPr>
            <w:r w:rsidRPr="006131A8">
              <w:rPr>
                <w:rFonts w:ascii="Times New Roman" w:hAnsi="Times New Roman" w:hint="eastAsia"/>
                <w:kern w:val="2"/>
              </w:rPr>
              <w:t>電腦已關閉插入可攜式儲存媒體或光碟時之自動執行功能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14:paraId="06E5E640" w14:textId="77777777" w:rsidR="00AB47EB" w:rsidRPr="00AB210F" w:rsidRDefault="00AB47EB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符合</w:t>
            </w:r>
          </w:p>
          <w:p w14:paraId="3CBED37B" w14:textId="77777777" w:rsidR="00AB47EB" w:rsidRPr="00AB210F" w:rsidRDefault="00AB47EB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不符合</w:t>
            </w:r>
          </w:p>
        </w:tc>
        <w:tc>
          <w:tcPr>
            <w:tcW w:w="19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FC3F24B" w14:textId="77777777" w:rsidR="00AB47EB" w:rsidRPr="00AB210F" w:rsidRDefault="00AB47EB" w:rsidP="006131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A290C" w:rsidRPr="00AB210F" w14:paraId="1A756E60" w14:textId="77777777" w:rsidTr="006131A8">
        <w:trPr>
          <w:trHeight w:val="691"/>
          <w:jc w:val="center"/>
        </w:trPr>
        <w:tc>
          <w:tcPr>
            <w:tcW w:w="4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A8D91E" w14:textId="77777777" w:rsidR="00EA290C" w:rsidRDefault="00237A52" w:rsidP="006131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8</w:t>
            </w:r>
          </w:p>
        </w:tc>
        <w:tc>
          <w:tcPr>
            <w:tcW w:w="6954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9E1098" w14:textId="28A9F6A9" w:rsidR="00EA290C" w:rsidRPr="006131A8" w:rsidRDefault="00EA290C" w:rsidP="006131A8">
            <w:pPr>
              <w:snapToGrid w:val="0"/>
              <w:ind w:leftChars="37" w:left="89" w:rightChars="18" w:right="43"/>
              <w:rPr>
                <w:rFonts w:ascii="Times New Roman" w:hAnsi="Times New Roman"/>
                <w:kern w:val="2"/>
              </w:rPr>
            </w:pPr>
            <w:r w:rsidRPr="007C171E">
              <w:rPr>
                <w:rFonts w:ascii="Times New Roman" w:hAnsi="Times New Roman"/>
                <w:color w:val="FF0000"/>
                <w:kern w:val="2"/>
              </w:rPr>
              <w:t>電腦作業系統已</w:t>
            </w:r>
            <w:r w:rsidRPr="007C171E">
              <w:rPr>
                <w:rFonts w:ascii="Times New Roman" w:hAnsi="Times New Roman" w:hint="eastAsia"/>
                <w:color w:val="FF0000"/>
                <w:kern w:val="2"/>
              </w:rPr>
              <w:t>啟動</w:t>
            </w:r>
            <w:r w:rsidR="007C171E" w:rsidRPr="007C171E">
              <w:rPr>
                <w:rFonts w:hAnsi="標楷體" w:hint="eastAsia"/>
                <w:color w:val="FF0000"/>
                <w:kern w:val="2"/>
              </w:rPr>
              <w:t>自動更新服務</w:t>
            </w:r>
            <w:r w:rsidRPr="006131A8">
              <w:rPr>
                <w:rFonts w:ascii="Times New Roman" w:hAnsi="Times New Roman"/>
                <w:kern w:val="2"/>
              </w:rPr>
              <w:t>，</w:t>
            </w:r>
            <w:r w:rsidRPr="006131A8">
              <w:rPr>
                <w:rFonts w:hAnsi="標楷體" w:hint="eastAsia"/>
                <w:color w:val="000000"/>
                <w:kern w:val="2"/>
              </w:rPr>
              <w:t>同仁已</w:t>
            </w:r>
            <w:r w:rsidR="00780414" w:rsidRPr="006131A8">
              <w:rPr>
                <w:rFonts w:hAnsi="標楷體" w:hint="eastAsia"/>
                <w:color w:val="000000"/>
                <w:kern w:val="2"/>
              </w:rPr>
              <w:t>配合進行軟體更新及</w:t>
            </w:r>
            <w:r w:rsidRPr="006131A8">
              <w:rPr>
                <w:rFonts w:hAnsi="標楷體" w:hint="eastAsia"/>
                <w:color w:val="000000"/>
                <w:kern w:val="2"/>
              </w:rPr>
              <w:t>修補漏洞，</w:t>
            </w:r>
            <w:r w:rsidR="00780414" w:rsidRPr="006131A8">
              <w:rPr>
                <w:rFonts w:hAnsi="標楷體" w:hint="eastAsia"/>
                <w:color w:val="000000"/>
                <w:kern w:val="2"/>
              </w:rPr>
              <w:t>且</w:t>
            </w:r>
            <w:r w:rsidRPr="006131A8">
              <w:rPr>
                <w:rFonts w:hAnsi="標楷體" w:hint="eastAsia"/>
                <w:color w:val="000000"/>
                <w:kern w:val="2"/>
              </w:rPr>
              <w:t>保持更新至最新狀態。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14:paraId="6BEF4FA3" w14:textId="77777777" w:rsidR="00EA290C" w:rsidRPr="00AB210F" w:rsidRDefault="00EA290C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符合</w:t>
            </w:r>
          </w:p>
          <w:p w14:paraId="61D0E96A" w14:textId="7C06D000" w:rsidR="00237A52" w:rsidRPr="00AB210F" w:rsidRDefault="00EA290C" w:rsidP="007C171E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 w:hint="eastAsia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不符合</w:t>
            </w:r>
          </w:p>
        </w:tc>
        <w:tc>
          <w:tcPr>
            <w:tcW w:w="19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6976E76" w14:textId="77777777" w:rsidR="00EA290C" w:rsidRPr="00AB210F" w:rsidRDefault="00EA290C" w:rsidP="006131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80414" w:rsidRPr="00AB210F" w14:paraId="789CD63F" w14:textId="77777777" w:rsidTr="007C171E">
        <w:trPr>
          <w:trHeight w:val="719"/>
          <w:jc w:val="center"/>
        </w:trPr>
        <w:tc>
          <w:tcPr>
            <w:tcW w:w="4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18139F" w14:textId="77777777" w:rsidR="00780414" w:rsidRDefault="00237A52" w:rsidP="006131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9</w:t>
            </w:r>
          </w:p>
        </w:tc>
        <w:tc>
          <w:tcPr>
            <w:tcW w:w="6954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B57DD4" w14:textId="77777777" w:rsidR="00780414" w:rsidRPr="006131A8" w:rsidRDefault="00780414" w:rsidP="006131A8">
            <w:pPr>
              <w:snapToGrid w:val="0"/>
              <w:ind w:leftChars="37" w:left="89" w:rightChars="18" w:right="43"/>
              <w:rPr>
                <w:rFonts w:ascii="Times New Roman" w:hAnsi="Times New Roman"/>
                <w:kern w:val="2"/>
              </w:rPr>
            </w:pPr>
            <w:r w:rsidRPr="006131A8">
              <w:rPr>
                <w:rFonts w:ascii="Times New Roman" w:hAnsi="Times New Roman"/>
                <w:kern w:val="2"/>
              </w:rPr>
              <w:t>機敏</w:t>
            </w:r>
            <w:r w:rsidRPr="006131A8">
              <w:rPr>
                <w:rFonts w:ascii="Times New Roman" w:hAnsi="Times New Roman" w:hint="eastAsia"/>
                <w:kern w:val="2"/>
              </w:rPr>
              <w:t>資料</w:t>
            </w:r>
            <w:r w:rsidRPr="006131A8">
              <w:rPr>
                <w:rFonts w:ascii="Times New Roman" w:hAnsi="Times New Roman" w:hint="eastAsia"/>
                <w:kern w:val="2"/>
              </w:rPr>
              <w:t>(</w:t>
            </w:r>
            <w:r w:rsidRPr="006131A8">
              <w:rPr>
                <w:rFonts w:ascii="Times New Roman" w:hAnsi="Times New Roman" w:hint="eastAsia"/>
                <w:kern w:val="2"/>
              </w:rPr>
              <w:t>含個人資料</w:t>
            </w:r>
            <w:r w:rsidRPr="006131A8">
              <w:rPr>
                <w:rFonts w:ascii="Times New Roman" w:hAnsi="Times New Roman" w:hint="eastAsia"/>
                <w:kern w:val="2"/>
              </w:rPr>
              <w:t>)</w:t>
            </w:r>
            <w:r w:rsidRPr="006131A8">
              <w:rPr>
                <w:rFonts w:ascii="Times New Roman" w:hAnsi="Times New Roman" w:hint="eastAsia"/>
                <w:kern w:val="2"/>
              </w:rPr>
              <w:t>未經加密或啟動密碼保護時，一律禁止使用公眾網路進行傳送。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14:paraId="41A8D0EF" w14:textId="77777777" w:rsidR="006131A8" w:rsidRPr="00AB210F" w:rsidRDefault="006131A8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符合</w:t>
            </w:r>
          </w:p>
          <w:p w14:paraId="04642D08" w14:textId="77777777" w:rsidR="00780414" w:rsidRPr="00AB210F" w:rsidRDefault="006131A8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不符合</w:t>
            </w:r>
          </w:p>
        </w:tc>
        <w:tc>
          <w:tcPr>
            <w:tcW w:w="19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22034F8" w14:textId="77777777" w:rsidR="00780414" w:rsidRPr="00AB210F" w:rsidRDefault="00780414" w:rsidP="006131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131A8" w:rsidRPr="00AB210F" w14:paraId="55703CA7" w14:textId="77777777" w:rsidTr="007C171E">
        <w:trPr>
          <w:trHeight w:val="719"/>
          <w:jc w:val="center"/>
        </w:trPr>
        <w:tc>
          <w:tcPr>
            <w:tcW w:w="4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D42C05" w14:textId="77777777" w:rsidR="00EA290C" w:rsidRPr="00AB210F" w:rsidRDefault="006131A8" w:rsidP="006131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 w:rsidR="00237A52">
              <w:rPr>
                <w:rFonts w:ascii="Times New Roman" w:hAnsi="Times New Roman" w:hint="eastAsia"/>
              </w:rPr>
              <w:t>0</w:t>
            </w:r>
          </w:p>
        </w:tc>
        <w:tc>
          <w:tcPr>
            <w:tcW w:w="6954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A97C7A" w14:textId="77777777" w:rsidR="00EA290C" w:rsidRPr="006131A8" w:rsidRDefault="00EA290C" w:rsidP="006131A8">
            <w:pPr>
              <w:snapToGrid w:val="0"/>
              <w:ind w:leftChars="37" w:left="89" w:rightChars="18" w:right="43"/>
              <w:rPr>
                <w:rFonts w:ascii="Times New Roman" w:hAnsi="Times New Roman"/>
                <w:kern w:val="2"/>
              </w:rPr>
            </w:pPr>
            <w:r w:rsidRPr="006131A8">
              <w:rPr>
                <w:rFonts w:ascii="Times New Roman" w:hAnsi="Times New Roman"/>
                <w:kern w:val="2"/>
              </w:rPr>
              <w:t>禁止使用學校</w:t>
            </w:r>
            <w:r w:rsidRPr="006131A8">
              <w:rPr>
                <w:rFonts w:ascii="Times New Roman" w:hAnsi="Times New Roman" w:hint="eastAsia"/>
                <w:kern w:val="2"/>
              </w:rPr>
              <w:t>公</w:t>
            </w:r>
            <w:r w:rsidRPr="006131A8">
              <w:rPr>
                <w:rFonts w:ascii="Times New Roman" w:hAnsi="Times New Roman"/>
                <w:kern w:val="2"/>
              </w:rPr>
              <w:t>務使用的個人電腦，連結私人可上網之智慧型裝置</w:t>
            </w:r>
            <w:r w:rsidRPr="006131A8">
              <w:rPr>
                <w:rFonts w:ascii="Times New Roman" w:hAnsi="Times New Roman"/>
                <w:kern w:val="2"/>
              </w:rPr>
              <w:t>(</w:t>
            </w:r>
            <w:r w:rsidRPr="006131A8">
              <w:rPr>
                <w:rFonts w:ascii="Times New Roman" w:hAnsi="Times New Roman"/>
                <w:kern w:val="2"/>
              </w:rPr>
              <w:t>如手機、平板電腦</w:t>
            </w:r>
            <w:r w:rsidRPr="006131A8">
              <w:rPr>
                <w:rFonts w:ascii="Times New Roman" w:hAnsi="Times New Roman"/>
                <w:kern w:val="2"/>
              </w:rPr>
              <w:t>)</w:t>
            </w:r>
            <w:r w:rsidRPr="006131A8">
              <w:rPr>
                <w:rFonts w:ascii="Times New Roman" w:hAnsi="Times New Roman"/>
                <w:kern w:val="2"/>
              </w:rPr>
              <w:t>傳輸機敏資料。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14:paraId="1A194B29" w14:textId="77777777" w:rsidR="00EA290C" w:rsidRPr="00AB210F" w:rsidRDefault="00EA290C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符合</w:t>
            </w:r>
          </w:p>
          <w:p w14:paraId="57651AAA" w14:textId="77777777" w:rsidR="00EA290C" w:rsidRPr="00AB210F" w:rsidRDefault="00EA290C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不符合</w:t>
            </w:r>
          </w:p>
        </w:tc>
        <w:tc>
          <w:tcPr>
            <w:tcW w:w="19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CBCE37E" w14:textId="77777777" w:rsidR="00EA290C" w:rsidRPr="00AB210F" w:rsidRDefault="00EA290C" w:rsidP="006131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131A8" w:rsidRPr="00AB210F" w14:paraId="0157FE26" w14:textId="77777777" w:rsidTr="007C171E">
        <w:trPr>
          <w:trHeight w:val="719"/>
          <w:jc w:val="center"/>
        </w:trPr>
        <w:tc>
          <w:tcPr>
            <w:tcW w:w="4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D3B160" w14:textId="77777777" w:rsidR="00EA290C" w:rsidRPr="00AB210F" w:rsidRDefault="006131A8" w:rsidP="006131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 w:rsidR="00237A52">
              <w:rPr>
                <w:rFonts w:ascii="Times New Roman" w:hAnsi="Times New Roman" w:hint="eastAsia"/>
              </w:rPr>
              <w:t>1</w:t>
            </w:r>
          </w:p>
        </w:tc>
        <w:tc>
          <w:tcPr>
            <w:tcW w:w="6954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48A07E" w14:textId="77777777" w:rsidR="00EA290C" w:rsidRPr="006131A8" w:rsidRDefault="00EA290C" w:rsidP="006131A8">
            <w:pPr>
              <w:snapToGrid w:val="0"/>
              <w:ind w:leftChars="37" w:left="89" w:rightChars="18" w:right="43"/>
              <w:rPr>
                <w:rFonts w:ascii="Times New Roman" w:hAnsi="Times New Roman"/>
                <w:kern w:val="2"/>
              </w:rPr>
            </w:pPr>
            <w:r w:rsidRPr="006131A8">
              <w:rPr>
                <w:rFonts w:ascii="Times New Roman" w:hAnsi="Times New Roman"/>
                <w:kern w:val="2"/>
              </w:rPr>
              <w:t>禁止將</w:t>
            </w:r>
            <w:r w:rsidR="00780414" w:rsidRPr="006131A8">
              <w:rPr>
                <w:rFonts w:ascii="Times New Roman" w:hAnsi="Times New Roman"/>
                <w:kern w:val="2"/>
              </w:rPr>
              <w:t>機敏</w:t>
            </w:r>
            <w:r w:rsidR="00780414" w:rsidRPr="006131A8">
              <w:rPr>
                <w:rFonts w:ascii="Times New Roman" w:hAnsi="Times New Roman" w:hint="eastAsia"/>
                <w:kern w:val="2"/>
              </w:rPr>
              <w:t>資料</w:t>
            </w:r>
            <w:r w:rsidR="00780414" w:rsidRPr="006131A8">
              <w:rPr>
                <w:rFonts w:ascii="Times New Roman" w:hAnsi="Times New Roman" w:hint="eastAsia"/>
                <w:kern w:val="2"/>
              </w:rPr>
              <w:t>(</w:t>
            </w:r>
            <w:r w:rsidR="00780414" w:rsidRPr="006131A8">
              <w:rPr>
                <w:rFonts w:ascii="Times New Roman" w:hAnsi="Times New Roman" w:hint="eastAsia"/>
                <w:kern w:val="2"/>
              </w:rPr>
              <w:t>含個人資料</w:t>
            </w:r>
            <w:r w:rsidR="00780414" w:rsidRPr="006131A8">
              <w:rPr>
                <w:rFonts w:ascii="Times New Roman" w:hAnsi="Times New Roman" w:hint="eastAsia"/>
                <w:kern w:val="2"/>
              </w:rPr>
              <w:t>)</w:t>
            </w:r>
            <w:r w:rsidRPr="006131A8">
              <w:rPr>
                <w:rFonts w:ascii="Times New Roman" w:hAnsi="Times New Roman"/>
                <w:kern w:val="2"/>
              </w:rPr>
              <w:t>存放於沒有加密或密碼保護之</w:t>
            </w:r>
            <w:r w:rsidR="006131A8">
              <w:rPr>
                <w:rFonts w:ascii="Times New Roman" w:hAnsi="Times New Roman"/>
                <w:kern w:val="2"/>
              </w:rPr>
              <w:t>可攜式設備</w:t>
            </w:r>
            <w:r w:rsidR="006131A8">
              <w:rPr>
                <w:rFonts w:ascii="Times New Roman" w:hAnsi="Times New Roman" w:hint="eastAsia"/>
                <w:kern w:val="2"/>
              </w:rPr>
              <w:t>或</w:t>
            </w:r>
            <w:r w:rsidRPr="006131A8">
              <w:rPr>
                <w:rFonts w:ascii="Times New Roman" w:hAnsi="Times New Roman"/>
                <w:kern w:val="2"/>
              </w:rPr>
              <w:t>儲存媒體</w:t>
            </w:r>
            <w:r w:rsidRPr="006131A8">
              <w:rPr>
                <w:rFonts w:ascii="Times New Roman" w:hAnsi="Times New Roman" w:hint="eastAsia"/>
                <w:kern w:val="2"/>
              </w:rPr>
              <w:t>(</w:t>
            </w:r>
            <w:r w:rsidRPr="006131A8">
              <w:rPr>
                <w:rFonts w:ascii="Times New Roman" w:hAnsi="Times New Roman"/>
                <w:kern w:val="2"/>
              </w:rPr>
              <w:t>如</w:t>
            </w:r>
            <w:r w:rsidRPr="006131A8">
              <w:rPr>
                <w:rFonts w:ascii="Times New Roman" w:hAnsi="Times New Roman" w:hint="eastAsia"/>
                <w:kern w:val="2"/>
              </w:rPr>
              <w:t>:</w:t>
            </w:r>
            <w:r w:rsidRPr="006131A8">
              <w:rPr>
                <w:rFonts w:ascii="Times New Roman" w:hAnsi="Times New Roman"/>
                <w:kern w:val="2"/>
              </w:rPr>
              <w:t>外接式硬碟、隨身碟或其他電磁紀錄物</w:t>
            </w:r>
            <w:r w:rsidRPr="006131A8">
              <w:rPr>
                <w:rFonts w:ascii="Times New Roman" w:hAnsi="Times New Roman" w:hint="eastAsia"/>
                <w:kern w:val="2"/>
              </w:rPr>
              <w:t>)</w:t>
            </w:r>
            <w:r w:rsidRPr="006131A8">
              <w:rPr>
                <w:rFonts w:ascii="Times New Roman" w:hAnsi="Times New Roman"/>
                <w:kern w:val="2"/>
              </w:rPr>
              <w:t>。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14:paraId="7641DBD6" w14:textId="77777777" w:rsidR="00EA290C" w:rsidRPr="00AB210F" w:rsidRDefault="00EA290C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符合</w:t>
            </w:r>
          </w:p>
          <w:p w14:paraId="579B8751" w14:textId="77777777" w:rsidR="00EA290C" w:rsidRPr="006131A8" w:rsidRDefault="00EA290C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不符合</w:t>
            </w:r>
          </w:p>
        </w:tc>
        <w:tc>
          <w:tcPr>
            <w:tcW w:w="19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4A321E5" w14:textId="77777777" w:rsidR="00EA290C" w:rsidRPr="00AB210F" w:rsidRDefault="00EA290C" w:rsidP="006131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131A8" w:rsidRPr="00AB210F" w14:paraId="120E81E1" w14:textId="77777777" w:rsidTr="007C171E">
        <w:trPr>
          <w:trHeight w:val="719"/>
          <w:jc w:val="center"/>
        </w:trPr>
        <w:tc>
          <w:tcPr>
            <w:tcW w:w="4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BDB4E0" w14:textId="77777777" w:rsidR="00EA290C" w:rsidRPr="00AB210F" w:rsidRDefault="00EA290C" w:rsidP="006131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 w:rsidR="00237A52">
              <w:rPr>
                <w:rFonts w:ascii="Times New Roman" w:hAnsi="Times New Roman" w:hint="eastAsia"/>
              </w:rPr>
              <w:t>2</w:t>
            </w:r>
          </w:p>
        </w:tc>
        <w:tc>
          <w:tcPr>
            <w:tcW w:w="6954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D0AA47" w14:textId="77777777" w:rsidR="00EA290C" w:rsidRPr="006131A8" w:rsidRDefault="00EA290C" w:rsidP="006131A8">
            <w:pPr>
              <w:snapToGrid w:val="0"/>
              <w:ind w:leftChars="37" w:left="89" w:rightChars="18" w:right="43"/>
              <w:rPr>
                <w:rFonts w:ascii="Times New Roman" w:hAnsi="Times New Roman"/>
                <w:kern w:val="2"/>
              </w:rPr>
            </w:pPr>
            <w:r w:rsidRPr="006131A8">
              <w:rPr>
                <w:rFonts w:ascii="Times New Roman" w:hAnsi="Times New Roman"/>
                <w:kern w:val="2"/>
              </w:rPr>
              <w:t>承辦業務</w:t>
            </w:r>
            <w:r w:rsidR="00011D12" w:rsidRPr="006131A8">
              <w:rPr>
                <w:rFonts w:ascii="Times New Roman" w:hAnsi="Times New Roman" w:hint="eastAsia"/>
                <w:kern w:val="2"/>
              </w:rPr>
              <w:t>所處理</w:t>
            </w:r>
            <w:r w:rsidRPr="006131A8">
              <w:rPr>
                <w:rFonts w:ascii="Times New Roman" w:hAnsi="Times New Roman"/>
                <w:kern w:val="2"/>
              </w:rPr>
              <w:t>之</w:t>
            </w:r>
            <w:r w:rsidR="00011D12" w:rsidRPr="006131A8">
              <w:rPr>
                <w:rFonts w:ascii="Times New Roman" w:hAnsi="Times New Roman"/>
                <w:kern w:val="2"/>
              </w:rPr>
              <w:t>機敏</w:t>
            </w:r>
            <w:r w:rsidR="00011D12" w:rsidRPr="006131A8">
              <w:rPr>
                <w:rFonts w:ascii="Times New Roman" w:hAnsi="Times New Roman" w:hint="eastAsia"/>
                <w:kern w:val="2"/>
              </w:rPr>
              <w:t>資料</w:t>
            </w:r>
            <w:r w:rsidR="00011D12" w:rsidRPr="006131A8">
              <w:rPr>
                <w:rFonts w:ascii="Times New Roman" w:hAnsi="Times New Roman" w:hint="eastAsia"/>
                <w:kern w:val="2"/>
              </w:rPr>
              <w:t>(</w:t>
            </w:r>
            <w:r w:rsidR="00011D12" w:rsidRPr="006131A8">
              <w:rPr>
                <w:rFonts w:ascii="Times New Roman" w:hAnsi="Times New Roman" w:hint="eastAsia"/>
                <w:kern w:val="2"/>
              </w:rPr>
              <w:t>含個人資料</w:t>
            </w:r>
            <w:r w:rsidR="00011D12" w:rsidRPr="006131A8">
              <w:rPr>
                <w:rFonts w:ascii="Times New Roman" w:hAnsi="Times New Roman" w:hint="eastAsia"/>
                <w:kern w:val="2"/>
              </w:rPr>
              <w:t>)</w:t>
            </w:r>
            <w:r w:rsidRPr="006131A8">
              <w:rPr>
                <w:rFonts w:ascii="Times New Roman" w:hAnsi="Times New Roman"/>
                <w:kern w:val="2"/>
              </w:rPr>
              <w:t>，不使用、下班或長時間離座時，</w:t>
            </w:r>
            <w:r w:rsidRPr="006131A8">
              <w:rPr>
                <w:rFonts w:ascii="Times New Roman" w:hAnsi="Times New Roman" w:hint="eastAsia"/>
                <w:kern w:val="2"/>
              </w:rPr>
              <w:t>已</w:t>
            </w:r>
            <w:r w:rsidRPr="006131A8">
              <w:rPr>
                <w:rFonts w:ascii="Times New Roman" w:hAnsi="Times New Roman"/>
                <w:kern w:val="2"/>
              </w:rPr>
              <w:t>收妥且存放於上鎖儲櫃</w:t>
            </w:r>
            <w:r w:rsidRPr="006131A8">
              <w:rPr>
                <w:rFonts w:ascii="Times New Roman" w:hAnsi="Times New Roman" w:hint="eastAsia"/>
                <w:kern w:val="2"/>
              </w:rPr>
              <w:t>(</w:t>
            </w:r>
            <w:r w:rsidRPr="006131A8">
              <w:rPr>
                <w:rFonts w:ascii="Times New Roman" w:hAnsi="Times New Roman"/>
                <w:kern w:val="2"/>
              </w:rPr>
              <w:t>確保實體安全</w:t>
            </w:r>
            <w:r w:rsidRPr="006131A8">
              <w:rPr>
                <w:rFonts w:ascii="Times New Roman" w:hAnsi="Times New Roman" w:hint="eastAsia"/>
                <w:kern w:val="2"/>
              </w:rPr>
              <w:t>)</w:t>
            </w:r>
            <w:r w:rsidRPr="006131A8">
              <w:rPr>
                <w:rFonts w:ascii="Times New Roman" w:hAnsi="Times New Roman"/>
                <w:kern w:val="2"/>
              </w:rPr>
              <w:t>。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14:paraId="67212DE9" w14:textId="77777777" w:rsidR="00EA290C" w:rsidRPr="00AB210F" w:rsidRDefault="00EA290C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符合</w:t>
            </w:r>
          </w:p>
          <w:p w14:paraId="7EEB2A1B" w14:textId="77777777" w:rsidR="00EA290C" w:rsidRPr="00AB210F" w:rsidRDefault="00EA290C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不符合</w:t>
            </w:r>
          </w:p>
        </w:tc>
        <w:tc>
          <w:tcPr>
            <w:tcW w:w="19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EBB49E4" w14:textId="77777777" w:rsidR="00EA290C" w:rsidRPr="00AB210F" w:rsidRDefault="00EA290C" w:rsidP="006131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bookmarkStart w:id="0" w:name="_GoBack"/>
        <w:bookmarkEnd w:id="0"/>
      </w:tr>
      <w:tr w:rsidR="006131A8" w:rsidRPr="00AB210F" w14:paraId="0BBEFD6F" w14:textId="77777777" w:rsidTr="007C171E">
        <w:trPr>
          <w:trHeight w:val="719"/>
          <w:jc w:val="center"/>
        </w:trPr>
        <w:tc>
          <w:tcPr>
            <w:tcW w:w="4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99443E" w14:textId="77777777" w:rsidR="00EA290C" w:rsidRPr="00AB210F" w:rsidRDefault="00EA290C" w:rsidP="006131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 w:rsidR="00237A52">
              <w:rPr>
                <w:rFonts w:ascii="Times New Roman" w:hAnsi="Times New Roman" w:hint="eastAsia"/>
              </w:rPr>
              <w:t>3</w:t>
            </w:r>
          </w:p>
        </w:tc>
        <w:tc>
          <w:tcPr>
            <w:tcW w:w="6954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DBDE81" w14:textId="3C849CFA" w:rsidR="00EA290C" w:rsidRPr="006131A8" w:rsidRDefault="004714B7" w:rsidP="006131A8">
            <w:pPr>
              <w:snapToGrid w:val="0"/>
              <w:ind w:leftChars="37" w:left="89" w:rightChars="18" w:right="43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 w:hint="eastAsia"/>
                <w:color w:val="FF0000"/>
                <w:kern w:val="2"/>
              </w:rPr>
              <w:t>檢查</w:t>
            </w:r>
            <w:r w:rsidR="00EA290C" w:rsidRPr="00D27284">
              <w:rPr>
                <w:rFonts w:ascii="Times New Roman" w:hAnsi="Times New Roman"/>
                <w:color w:val="FF0000"/>
                <w:kern w:val="2"/>
              </w:rPr>
              <w:t>電腦</w:t>
            </w:r>
            <w:r>
              <w:rPr>
                <w:rFonts w:ascii="Times New Roman" w:hAnsi="Times New Roman" w:hint="eastAsia"/>
                <w:color w:val="FF0000"/>
                <w:kern w:val="2"/>
              </w:rPr>
              <w:t>有無</w:t>
            </w:r>
            <w:r w:rsidR="00D27284" w:rsidRPr="00D27284">
              <w:rPr>
                <w:rFonts w:ascii="Times New Roman" w:hAnsi="Times New Roman" w:hint="eastAsia"/>
                <w:color w:val="FF0000"/>
                <w:kern w:val="2"/>
              </w:rPr>
              <w:t>惡意程式</w:t>
            </w:r>
            <w:r>
              <w:rPr>
                <w:rFonts w:ascii="Times New Roman" w:hAnsi="Times New Roman" w:hint="eastAsia"/>
                <w:color w:val="FF0000"/>
                <w:kern w:val="2"/>
              </w:rPr>
              <w:t>或連線</w:t>
            </w:r>
            <w:r w:rsidR="00EA290C" w:rsidRPr="00D27284">
              <w:rPr>
                <w:rFonts w:ascii="Times New Roman" w:hAnsi="Times New Roman"/>
                <w:color w:val="FF0000"/>
                <w:kern w:val="2"/>
              </w:rPr>
              <w:t>？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14:paraId="30F3EEDB" w14:textId="77777777" w:rsidR="00EA290C" w:rsidRPr="00AB210F" w:rsidRDefault="00EA290C" w:rsidP="006131A8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符合</w:t>
            </w:r>
          </w:p>
          <w:p w14:paraId="5599CE0B" w14:textId="79D01324" w:rsidR="00237A52" w:rsidRPr="00AB210F" w:rsidRDefault="00EA290C" w:rsidP="000A2B3F">
            <w:pPr>
              <w:adjustRightInd w:val="0"/>
              <w:snapToGrid w:val="0"/>
              <w:spacing w:line="280" w:lineRule="exact"/>
              <w:ind w:leftChars="48" w:left="115"/>
              <w:rPr>
                <w:rFonts w:ascii="Times New Roman" w:hAnsi="Times New Roman"/>
                <w:sz w:val="26"/>
                <w:szCs w:val="26"/>
              </w:rPr>
            </w:pPr>
            <w:r w:rsidRPr="00AB210F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  <w:r w:rsidRPr="00AB210F">
              <w:rPr>
                <w:rFonts w:ascii="Times New Roman" w:hAnsi="Times New Roman"/>
                <w:sz w:val="26"/>
                <w:szCs w:val="26"/>
              </w:rPr>
              <w:t>不符合</w:t>
            </w:r>
          </w:p>
        </w:tc>
        <w:tc>
          <w:tcPr>
            <w:tcW w:w="19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88259E3" w14:textId="77777777" w:rsidR="00EA290C" w:rsidRPr="00AB210F" w:rsidRDefault="00EA290C" w:rsidP="006131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C4DB2" w:rsidRPr="009C4DB2" w14:paraId="7CD9D27B" w14:textId="77777777" w:rsidTr="007C171E">
        <w:trPr>
          <w:trHeight w:val="1195"/>
          <w:jc w:val="center"/>
        </w:trPr>
        <w:tc>
          <w:tcPr>
            <w:tcW w:w="2027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45FE" w14:textId="77777777" w:rsidR="00EA290C" w:rsidRPr="009C4DB2" w:rsidRDefault="0004351C" w:rsidP="006131A8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4DB2">
              <w:rPr>
                <w:rFonts w:ascii="Times New Roman" w:hAnsi="Times New Roman" w:hint="eastAsia"/>
                <w:sz w:val="28"/>
                <w:szCs w:val="28"/>
              </w:rPr>
              <w:t>檢</w:t>
            </w:r>
            <w:r w:rsidR="00EA290C" w:rsidRPr="009C4DB2">
              <w:rPr>
                <w:rFonts w:ascii="Times New Roman" w:hAnsi="Times New Roman"/>
                <w:sz w:val="28"/>
                <w:szCs w:val="28"/>
              </w:rPr>
              <w:t>查人員</w:t>
            </w:r>
          </w:p>
        </w:tc>
        <w:tc>
          <w:tcPr>
            <w:tcW w:w="28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303BB" w14:textId="77777777" w:rsidR="00EA290C" w:rsidRPr="009C4DB2" w:rsidRDefault="00EA290C" w:rsidP="006131A8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2EA56" w14:textId="77777777" w:rsidR="00EA290C" w:rsidRPr="009C4DB2" w:rsidRDefault="00EA290C" w:rsidP="006131A8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4DB2">
              <w:rPr>
                <w:rFonts w:ascii="Times New Roman" w:hAnsi="Times New Roman"/>
                <w:sz w:val="28"/>
                <w:szCs w:val="28"/>
              </w:rPr>
              <w:t>單位主管</w:t>
            </w:r>
          </w:p>
        </w:tc>
        <w:tc>
          <w:tcPr>
            <w:tcW w:w="3734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814B111" w14:textId="77777777" w:rsidR="00EA290C" w:rsidRPr="009C4DB2" w:rsidRDefault="00EA290C" w:rsidP="006131A8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C4DB2" w:rsidRPr="009C4DB2" w14:paraId="7FCE2F94" w14:textId="77777777" w:rsidTr="006131A8">
        <w:trPr>
          <w:trHeight w:val="1139"/>
          <w:jc w:val="center"/>
        </w:trPr>
        <w:tc>
          <w:tcPr>
            <w:tcW w:w="10702" w:type="dxa"/>
            <w:gridSpan w:val="10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B6CBBCF" w14:textId="77777777" w:rsidR="00EA290C" w:rsidRPr="009C4DB2" w:rsidRDefault="00EA290C" w:rsidP="006131A8">
            <w:pPr>
              <w:snapToGrid w:val="0"/>
              <w:spacing w:line="280" w:lineRule="exact"/>
              <w:ind w:leftChars="75" w:left="420" w:rightChars="63" w:right="151" w:hangingChars="100" w:hanging="240"/>
              <w:rPr>
                <w:rFonts w:ascii="Times New Roman" w:hAnsi="Times New Roman"/>
              </w:rPr>
            </w:pPr>
            <w:r w:rsidRPr="009C4DB2">
              <w:rPr>
                <w:rFonts w:ascii="新細明體" w:eastAsia="新細明體" w:hAnsi="新細明體" w:cs="新細明體" w:hint="eastAsia"/>
              </w:rPr>
              <w:t>※</w:t>
            </w:r>
            <w:r w:rsidRPr="009C4DB2">
              <w:rPr>
                <w:rFonts w:ascii="Times New Roman" w:hAnsi="Times New Roman"/>
              </w:rPr>
              <w:t>稽查人員若發現不符合事項時，應於「查核紀錄」欄，詳細填寫查核之具體事證。</w:t>
            </w:r>
          </w:p>
          <w:p w14:paraId="78A80451" w14:textId="77777777" w:rsidR="00EA290C" w:rsidRPr="009C4DB2" w:rsidRDefault="00EA290C" w:rsidP="006131A8">
            <w:pPr>
              <w:snapToGrid w:val="0"/>
              <w:spacing w:line="280" w:lineRule="exact"/>
              <w:ind w:leftChars="75" w:left="420" w:rightChars="63" w:right="151" w:hangingChars="100" w:hanging="240"/>
              <w:rPr>
                <w:rFonts w:ascii="Times New Roman" w:hAnsi="Times New Roman"/>
              </w:rPr>
            </w:pPr>
            <w:r w:rsidRPr="009C4DB2">
              <w:rPr>
                <w:rFonts w:ascii="新細明體" w:eastAsia="新細明體" w:hAnsi="新細明體" w:cs="新細明體" w:hint="eastAsia"/>
              </w:rPr>
              <w:t>※</w:t>
            </w:r>
            <w:r w:rsidRPr="009C4DB2">
              <w:rPr>
                <w:rFonts w:ascii="Times New Roman" w:hAnsi="Times New Roman"/>
              </w:rPr>
              <w:t>經查核若有違反上述之各項檢查項目並經確認無誤後，</w:t>
            </w:r>
            <w:r w:rsidR="00851473" w:rsidRPr="009C4DB2">
              <w:rPr>
                <w:rFonts w:ascii="Times New Roman" w:hAnsi="Times New Roman" w:hint="eastAsia"/>
              </w:rPr>
              <w:t>應</w:t>
            </w:r>
            <w:r w:rsidRPr="009C4DB2">
              <w:rPr>
                <w:rFonts w:ascii="Times New Roman" w:hAnsi="Times New Roman"/>
              </w:rPr>
              <w:t>將電腦進行調整至符合上述需求為止，再請</w:t>
            </w:r>
            <w:r w:rsidR="00851473" w:rsidRPr="009C4DB2">
              <w:rPr>
                <w:rFonts w:ascii="Times New Roman" w:hAnsi="Times New Roman" w:hint="eastAsia"/>
              </w:rPr>
              <w:t>檢查</w:t>
            </w:r>
            <w:r w:rsidRPr="009C4DB2">
              <w:rPr>
                <w:rFonts w:ascii="Times New Roman" w:hAnsi="Times New Roman"/>
              </w:rPr>
              <w:t>人員進行複查，直至完全符合檢查項目之要求為止。</w:t>
            </w:r>
          </w:p>
          <w:p w14:paraId="256DC93F" w14:textId="32282982" w:rsidR="009A5795" w:rsidRPr="009C4DB2" w:rsidRDefault="009A5795" w:rsidP="006131A8">
            <w:pPr>
              <w:snapToGrid w:val="0"/>
              <w:spacing w:line="280" w:lineRule="exact"/>
              <w:ind w:leftChars="75" w:left="420" w:rightChars="63" w:right="151" w:hangingChars="100" w:hanging="240"/>
              <w:rPr>
                <w:rFonts w:ascii="Times New Roman" w:hAnsi="Times New Roman"/>
                <w:sz w:val="22"/>
                <w:szCs w:val="22"/>
              </w:rPr>
            </w:pPr>
            <w:r w:rsidRPr="009C4DB2">
              <w:rPr>
                <w:rFonts w:ascii="新細明體" w:eastAsia="新細明體" w:hAnsi="新細明體" w:cs="新細明體" w:hint="eastAsia"/>
              </w:rPr>
              <w:t>※</w:t>
            </w:r>
            <w:r w:rsidRPr="009C4DB2">
              <w:rPr>
                <w:rFonts w:ascii="標楷體" w:hAnsi="標楷體" w:cs="新細明體" w:hint="eastAsia"/>
              </w:rPr>
              <w:t>惡意程式</w:t>
            </w:r>
            <w:r w:rsidR="009173A2">
              <w:rPr>
                <w:rFonts w:ascii="標楷體" w:hAnsi="標楷體" w:cs="新細明體" w:hint="eastAsia"/>
              </w:rPr>
              <w:t>或連線</w:t>
            </w:r>
            <w:r w:rsidRPr="009C4DB2">
              <w:rPr>
                <w:rFonts w:ascii="標楷體" w:hAnsi="標楷體" w:cs="新細明體" w:hint="eastAsia"/>
              </w:rPr>
              <w:t>檢測請參閱「</w:t>
            </w:r>
            <w:r w:rsidR="0093447B" w:rsidRPr="009C4DB2">
              <w:rPr>
                <w:rFonts w:ascii="標楷體" w:hAnsi="標楷體" w:cs="新細明體" w:hint="eastAsia"/>
              </w:rPr>
              <w:t>個人w</w:t>
            </w:r>
            <w:r w:rsidR="0093447B" w:rsidRPr="009C4DB2">
              <w:rPr>
                <w:rFonts w:ascii="標楷體" w:hAnsi="標楷體" w:cs="新細明體"/>
              </w:rPr>
              <w:t>indows</w:t>
            </w:r>
            <w:r w:rsidR="0093447B" w:rsidRPr="009C4DB2">
              <w:rPr>
                <w:rFonts w:ascii="標楷體" w:hAnsi="標楷體" w:cs="新細明體" w:hint="eastAsia"/>
              </w:rPr>
              <w:t>電腦惡意檢測</w:t>
            </w:r>
            <w:r w:rsidRPr="009C4DB2">
              <w:rPr>
                <w:rFonts w:ascii="標楷體" w:hAnsi="標楷體" w:cs="新細明體" w:hint="eastAsia"/>
              </w:rPr>
              <w:t>」。</w:t>
            </w:r>
          </w:p>
        </w:tc>
      </w:tr>
    </w:tbl>
    <w:p w14:paraId="24043BBA" w14:textId="77777777" w:rsidR="00551C12" w:rsidRPr="0093447B" w:rsidRDefault="00551C12" w:rsidP="006131A8">
      <w:pPr>
        <w:snapToGrid w:val="0"/>
        <w:spacing w:line="360" w:lineRule="auto"/>
        <w:ind w:right="23"/>
        <w:rPr>
          <w:rFonts w:ascii="Times New Roman" w:hAnsi="Times New Roman"/>
          <w:sz w:val="8"/>
          <w:szCs w:val="8"/>
        </w:rPr>
      </w:pPr>
    </w:p>
    <w:sectPr w:rsidR="00551C12" w:rsidRPr="0093447B" w:rsidSect="006131A8">
      <w:headerReference w:type="default" r:id="rId10"/>
      <w:footerReference w:type="default" r:id="rId11"/>
      <w:pgSz w:w="11906" w:h="16838" w:code="9"/>
      <w:pgMar w:top="1157" w:right="851" w:bottom="510" w:left="851" w:header="726" w:footer="25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0B2BBC" w14:textId="77777777" w:rsidR="00964123" w:rsidRDefault="00964123">
      <w:r>
        <w:separator/>
      </w:r>
    </w:p>
  </w:endnote>
  <w:endnote w:type="continuationSeparator" w:id="0">
    <w:p w14:paraId="63345F89" w14:textId="77777777" w:rsidR="00964123" w:rsidRDefault="00964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3382"/>
      <w:gridCol w:w="3383"/>
      <w:gridCol w:w="3383"/>
    </w:tblGrid>
    <w:tr w:rsidR="005B1EFD" w:rsidRPr="005B1EFD" w14:paraId="5AE43FB8" w14:textId="77777777" w:rsidTr="0006280E">
      <w:tc>
        <w:tcPr>
          <w:tcW w:w="3382" w:type="dxa"/>
          <w:shd w:val="clear" w:color="auto" w:fill="auto"/>
        </w:tcPr>
        <w:p w14:paraId="16777C3B" w14:textId="77777777" w:rsidR="005B1EFD" w:rsidRPr="005B1EFD" w:rsidRDefault="00AE0CED" w:rsidP="0006280E">
          <w:pPr>
            <w:ind w:rightChars="11" w:right="26"/>
            <w:rPr>
              <w:rStyle w:val="a6"/>
              <w:rFonts w:ascii="Times New Roman" w:hAnsi="Times New Roman"/>
            </w:rPr>
          </w:pPr>
          <w:r>
            <w:rPr>
              <w:rStyle w:val="a6"/>
              <w:rFonts w:ascii="Times New Roman" w:hAnsi="Times New Roman" w:hint="eastAsia"/>
            </w:rPr>
            <w:t>P</w:t>
          </w:r>
          <w:r w:rsidR="005B1EFD" w:rsidRPr="005B1EFD">
            <w:rPr>
              <w:rStyle w:val="a6"/>
              <w:rFonts w:ascii="Times New Roman" w:hAnsi="Times New Roman"/>
            </w:rPr>
            <w:t>I</w:t>
          </w:r>
          <w:r>
            <w:rPr>
              <w:rStyle w:val="a6"/>
              <w:rFonts w:ascii="Times New Roman" w:hAnsi="Times New Roman"/>
            </w:rPr>
            <w:t>MS-</w:t>
          </w:r>
          <w:r>
            <w:rPr>
              <w:rStyle w:val="a6"/>
              <w:rFonts w:ascii="Times New Roman" w:hAnsi="Times New Roman" w:hint="eastAsia"/>
            </w:rPr>
            <w:t>W</w:t>
          </w:r>
          <w:r>
            <w:rPr>
              <w:rStyle w:val="a6"/>
              <w:rFonts w:ascii="Times New Roman" w:hAnsi="Times New Roman"/>
            </w:rPr>
            <w:t>-0</w:t>
          </w:r>
          <w:r>
            <w:rPr>
              <w:rStyle w:val="a6"/>
              <w:rFonts w:ascii="Times New Roman" w:hAnsi="Times New Roman" w:hint="eastAsia"/>
            </w:rPr>
            <w:t>01</w:t>
          </w:r>
          <w:r w:rsidR="0082334B">
            <w:rPr>
              <w:rStyle w:val="a6"/>
              <w:rFonts w:ascii="Times New Roman" w:hAnsi="Times New Roman"/>
            </w:rPr>
            <w:t>-0</w:t>
          </w:r>
          <w:r>
            <w:rPr>
              <w:rStyle w:val="a6"/>
              <w:rFonts w:ascii="Times New Roman" w:hAnsi="Times New Roman" w:hint="eastAsia"/>
            </w:rPr>
            <w:t>2</w:t>
          </w:r>
        </w:p>
      </w:tc>
      <w:tc>
        <w:tcPr>
          <w:tcW w:w="3383" w:type="dxa"/>
          <w:shd w:val="clear" w:color="auto" w:fill="auto"/>
        </w:tcPr>
        <w:p w14:paraId="00E58E12" w14:textId="77777777" w:rsidR="005B1EFD" w:rsidRPr="005B1EFD" w:rsidRDefault="005B1EFD" w:rsidP="0006280E">
          <w:pPr>
            <w:ind w:rightChars="11" w:right="26"/>
            <w:jc w:val="center"/>
            <w:rPr>
              <w:rStyle w:val="a6"/>
              <w:rFonts w:ascii="Times New Roman" w:hAnsi="Times New Roman"/>
            </w:rPr>
          </w:pPr>
        </w:p>
      </w:tc>
      <w:tc>
        <w:tcPr>
          <w:tcW w:w="3383" w:type="dxa"/>
          <w:shd w:val="clear" w:color="auto" w:fill="auto"/>
        </w:tcPr>
        <w:p w14:paraId="01880995" w14:textId="77777777" w:rsidR="005B1EFD" w:rsidRPr="005B1EFD" w:rsidRDefault="006131A8" w:rsidP="0006280E">
          <w:pPr>
            <w:wordWrap w:val="0"/>
            <w:ind w:rightChars="11" w:right="26"/>
            <w:jc w:val="right"/>
            <w:rPr>
              <w:rStyle w:val="a6"/>
              <w:rFonts w:ascii="Times New Roman" w:hAnsi="Times New Roman"/>
            </w:rPr>
          </w:pPr>
          <w:proofErr w:type="gramStart"/>
          <w:r>
            <w:rPr>
              <w:rStyle w:val="a6"/>
              <w:rFonts w:ascii="Times New Roman" w:hAnsi="Times New Roman" w:hint="eastAsia"/>
            </w:rPr>
            <w:t>限閱</w:t>
          </w:r>
          <w:proofErr w:type="gramEnd"/>
          <w:r w:rsidR="008B39EC">
            <w:rPr>
              <w:rStyle w:val="a6"/>
              <w:rFonts w:ascii="Times New Roman" w:hAnsi="Times New Roman"/>
            </w:rPr>
            <w:t>B</w:t>
          </w:r>
        </w:p>
      </w:tc>
    </w:tr>
  </w:tbl>
  <w:p w14:paraId="016D49BA" w14:textId="77777777" w:rsidR="00C07906" w:rsidRPr="005B1EFD" w:rsidRDefault="00C07906" w:rsidP="009C1375">
    <w:pPr>
      <w:pStyle w:val="a4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098093" w14:textId="77777777" w:rsidR="00964123" w:rsidRDefault="00964123">
      <w:r>
        <w:separator/>
      </w:r>
    </w:p>
  </w:footnote>
  <w:footnote w:type="continuationSeparator" w:id="0">
    <w:p w14:paraId="713AC5F0" w14:textId="77777777" w:rsidR="00964123" w:rsidRDefault="009641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168D33" w14:textId="77777777" w:rsidR="003D66DF" w:rsidRPr="00BA2CF3" w:rsidRDefault="003D66DF" w:rsidP="003D66DF">
    <w:pPr>
      <w:adjustRightInd w:val="0"/>
      <w:jc w:val="center"/>
    </w:pPr>
    <w:r>
      <w:rPr>
        <w:rFonts w:hint="eastAsia"/>
        <w:sz w:val="16"/>
        <w:szCs w:val="16"/>
      </w:rPr>
      <w:t xml:space="preserve">　　　　　　　　　　　　　　　　　　　　　　　　　　　　</w:t>
    </w:r>
    <w:r w:rsidRPr="00BA2CF3">
      <w:rPr>
        <w:rFonts w:hint="eastAsia"/>
      </w:rPr>
      <w:t>紀錄編號：</w:t>
    </w:r>
  </w:p>
  <w:tbl>
    <w:tblPr>
      <w:tblW w:w="1069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274"/>
      <w:gridCol w:w="1105"/>
      <w:gridCol w:w="6520"/>
      <w:gridCol w:w="1800"/>
    </w:tblGrid>
    <w:tr w:rsidR="003F2C0F" w:rsidRPr="00014D11" w14:paraId="2CAD3E08" w14:textId="77777777" w:rsidTr="006131A8">
      <w:trPr>
        <w:trHeight w:val="978"/>
        <w:jc w:val="center"/>
      </w:trPr>
      <w:tc>
        <w:tcPr>
          <w:tcW w:w="1274" w:type="dxa"/>
          <w:tcBorders>
            <w:bottom w:val="single" w:sz="4" w:space="0" w:color="auto"/>
            <w:right w:val="nil"/>
          </w:tcBorders>
          <w:vAlign w:val="center"/>
        </w:tcPr>
        <w:p w14:paraId="6E338EE7" w14:textId="77777777" w:rsidR="003F2C0F" w:rsidRPr="003F2C0F" w:rsidRDefault="003F2C0F" w:rsidP="007F0DC3">
          <w:pPr>
            <w:adjustRightInd w:val="0"/>
            <w:spacing w:before="100" w:beforeAutospacing="1" w:after="100" w:afterAutospacing="1"/>
            <w:jc w:val="center"/>
            <w:rPr>
              <w:rFonts w:ascii="Times New Roman" w:hAnsi="Times New Roman"/>
              <w:sz w:val="40"/>
            </w:rPr>
          </w:pPr>
        </w:p>
      </w:tc>
      <w:tc>
        <w:tcPr>
          <w:tcW w:w="1105" w:type="dxa"/>
          <w:tcBorders>
            <w:left w:val="nil"/>
            <w:bottom w:val="single" w:sz="4" w:space="0" w:color="auto"/>
            <w:right w:val="nil"/>
          </w:tcBorders>
          <w:vAlign w:val="center"/>
        </w:tcPr>
        <w:p w14:paraId="4AFE28A8" w14:textId="77777777" w:rsidR="003F2C0F" w:rsidRPr="003F2C0F" w:rsidRDefault="00964123" w:rsidP="007F0DC3">
          <w:pPr>
            <w:adjustRightInd w:val="0"/>
            <w:spacing w:before="100" w:beforeAutospacing="1" w:after="100" w:afterAutospacing="1"/>
            <w:rPr>
              <w:rFonts w:ascii="Times New Roman" w:hAnsi="Times New Roman"/>
              <w:sz w:val="2"/>
            </w:rPr>
          </w:pPr>
          <w:r>
            <w:rPr>
              <w:rFonts w:ascii="Times New Roman" w:hAnsi="Times New Roman"/>
              <w:color w:val="0000FF"/>
              <w:sz w:val="27"/>
              <w:szCs w:val="27"/>
            </w:rPr>
            <w:pict w14:anchorId="574CDDD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3.5pt;height:42.75pt">
                <v:imagedata r:id="rId1" o:title="雲科大logo"/>
              </v:shape>
            </w:pict>
          </w:r>
        </w:p>
      </w:tc>
      <w:tc>
        <w:tcPr>
          <w:tcW w:w="6520" w:type="dxa"/>
          <w:tcBorders>
            <w:left w:val="nil"/>
            <w:bottom w:val="single" w:sz="4" w:space="0" w:color="auto"/>
            <w:right w:val="nil"/>
          </w:tcBorders>
          <w:vAlign w:val="center"/>
        </w:tcPr>
        <w:p w14:paraId="136A8EE0" w14:textId="77777777" w:rsidR="003F2C0F" w:rsidRPr="003F2C0F" w:rsidRDefault="003F2C0F" w:rsidP="007F0DC3">
          <w:pPr>
            <w:jc w:val="distribute"/>
            <w:rPr>
              <w:rFonts w:ascii="Times New Roman" w:hAnsi="Times New Roman"/>
              <w:sz w:val="48"/>
              <w:szCs w:val="48"/>
            </w:rPr>
          </w:pPr>
          <w:r w:rsidRPr="003F2C0F">
            <w:rPr>
              <w:rFonts w:ascii="Times New Roman" w:hAnsi="Times New Roman"/>
              <w:sz w:val="48"/>
              <w:szCs w:val="48"/>
            </w:rPr>
            <w:t>國立雲林科技大學</w:t>
          </w:r>
        </w:p>
        <w:p w14:paraId="79F7D2AE" w14:textId="77777777" w:rsidR="003F2C0F" w:rsidRPr="003F2C0F" w:rsidRDefault="003F2C0F" w:rsidP="007F0DC3">
          <w:pPr>
            <w:jc w:val="distribute"/>
            <w:rPr>
              <w:rFonts w:ascii="Times New Roman" w:hAnsi="Times New Roman"/>
            </w:rPr>
          </w:pPr>
          <w:smartTag w:uri="urn:schemas-microsoft-com:office:smarttags" w:element="place">
            <w:smartTag w:uri="urn:schemas-microsoft-com:office:smarttags" w:element="PlaceName">
              <w:r w:rsidRPr="003F2C0F">
                <w:rPr>
                  <w:rFonts w:ascii="Times New Roman" w:hAnsi="Times New Roman"/>
                </w:rPr>
                <w:t>National</w:t>
              </w:r>
            </w:smartTag>
            <w:r w:rsidRPr="003F2C0F">
              <w:rPr>
                <w:rFonts w:ascii="Times New Roman" w:hAnsi="Times New Roman"/>
              </w:rPr>
              <w:t xml:space="preserve"> </w:t>
            </w:r>
            <w:smartTag w:uri="urn:schemas-microsoft-com:office:smarttags" w:element="PlaceName">
              <w:r w:rsidRPr="003F2C0F">
                <w:rPr>
                  <w:rFonts w:ascii="Times New Roman" w:hAnsi="Times New Roman"/>
                </w:rPr>
                <w:t>Yunlin</w:t>
              </w:r>
            </w:smartTag>
            <w:r w:rsidRPr="003F2C0F">
              <w:rPr>
                <w:rFonts w:ascii="Times New Roman" w:hAnsi="Times New Roman"/>
              </w:rPr>
              <w:t xml:space="preserve"> </w:t>
            </w:r>
            <w:smartTag w:uri="urn:schemas-microsoft-com:office:smarttags" w:element="PlaceType">
              <w:r w:rsidRPr="003F2C0F">
                <w:rPr>
                  <w:rFonts w:ascii="Times New Roman" w:hAnsi="Times New Roman"/>
                </w:rPr>
                <w:t>University</w:t>
              </w:r>
            </w:smartTag>
          </w:smartTag>
          <w:r w:rsidRPr="003F2C0F">
            <w:rPr>
              <w:rFonts w:ascii="Times New Roman" w:hAnsi="Times New Roman"/>
            </w:rPr>
            <w:t xml:space="preserve"> of Science and Technology</w:t>
          </w:r>
        </w:p>
      </w:tc>
      <w:tc>
        <w:tcPr>
          <w:tcW w:w="1800" w:type="dxa"/>
          <w:tcBorders>
            <w:left w:val="nil"/>
            <w:bottom w:val="single" w:sz="4" w:space="0" w:color="auto"/>
          </w:tcBorders>
          <w:vAlign w:val="center"/>
        </w:tcPr>
        <w:p w14:paraId="335A5CF7" w14:textId="77777777" w:rsidR="003F2C0F" w:rsidRPr="003F2C0F" w:rsidRDefault="003F2C0F" w:rsidP="007F0DC3">
          <w:pPr>
            <w:adjustRightInd w:val="0"/>
            <w:jc w:val="distribute"/>
            <w:rPr>
              <w:rFonts w:ascii="Times New Roman" w:hAnsi="Times New Roman"/>
              <w:sz w:val="40"/>
            </w:rPr>
          </w:pPr>
        </w:p>
      </w:tc>
    </w:tr>
  </w:tbl>
  <w:p w14:paraId="0D318BA1" w14:textId="77777777" w:rsidR="00C07906" w:rsidRPr="00883ED1" w:rsidRDefault="00C07906" w:rsidP="00883ED1">
    <w:pPr>
      <w:pStyle w:val="a3"/>
      <w:rPr>
        <w:rFonts w:ascii="Times New Roman" w:hAnsi="Times New Roman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81EB2"/>
    <w:multiLevelType w:val="hybridMultilevel"/>
    <w:tmpl w:val="A2DAFCCC"/>
    <w:lvl w:ilvl="0" w:tplc="72220A0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1BCF0051"/>
    <w:multiLevelType w:val="multilevel"/>
    <w:tmpl w:val="A2DAFCCC"/>
    <w:lvl w:ilvl="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38A26268"/>
    <w:multiLevelType w:val="hybridMultilevel"/>
    <w:tmpl w:val="3B2690CE"/>
    <w:lvl w:ilvl="0" w:tplc="F0101E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40372CA3"/>
    <w:multiLevelType w:val="multilevel"/>
    <w:tmpl w:val="0194C916"/>
    <w:lvl w:ilvl="0">
      <w:start w:val="1"/>
      <w:numFmt w:val="decimal"/>
      <w:pStyle w:val="1"/>
      <w:lvlText w:val="%1."/>
      <w:lvlJc w:val="left"/>
      <w:pPr>
        <w:tabs>
          <w:tab w:val="num" w:pos="425"/>
        </w:tabs>
        <w:ind w:left="425" w:hanging="425"/>
      </w:pPr>
      <w:rPr>
        <w:rFonts w:ascii="Times New Roman" w:eastAsia="標楷體" w:hAnsi="Times New Roman" w:hint="default"/>
        <w:b w:val="0"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hint="default"/>
        <w:b w:val="0"/>
        <w:i w:val="0"/>
        <w:sz w:val="28"/>
      </w:rPr>
    </w:lvl>
    <w:lvl w:ilvl="2">
      <w:start w:val="1"/>
      <w:numFmt w:val="decimal"/>
      <w:pStyle w:val="3"/>
      <w:lvlText w:val="%1.%2.%3."/>
      <w:lvlJc w:val="left"/>
      <w:pPr>
        <w:tabs>
          <w:tab w:val="num" w:pos="709"/>
        </w:tabs>
        <w:ind w:left="709" w:hanging="709"/>
      </w:pPr>
      <w:rPr>
        <w:rFonts w:ascii="Times New Roman" w:eastAsia="標楷體" w:hAnsi="Times New Roman" w:hint="default"/>
        <w:b w:val="0"/>
        <w:i w:val="0"/>
        <w:sz w:val="28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992"/>
        </w:tabs>
        <w:ind w:left="992" w:hanging="992"/>
      </w:pPr>
      <w:rPr>
        <w:rFonts w:ascii="Times New Roman" w:eastAsia="標楷體" w:hAnsi="Times New Roman" w:hint="default"/>
        <w:b w:val="0"/>
        <w:i w:val="0"/>
        <w:sz w:val="28"/>
      </w:rPr>
    </w:lvl>
    <w:lvl w:ilvl="5">
      <w:start w:val="1"/>
      <w:numFmt w:val="upperLetter"/>
      <w:pStyle w:val="6"/>
      <w:lvlText w:val="%6."/>
      <w:lvlJc w:val="left"/>
      <w:pPr>
        <w:tabs>
          <w:tab w:val="num" w:pos="1134"/>
        </w:tabs>
        <w:ind w:left="1134" w:hanging="1134"/>
      </w:pPr>
      <w:rPr>
        <w:rFonts w:ascii="Times New Roman" w:eastAsia="標楷體" w:hAnsi="Times New Roman" w:hint="default"/>
        <w:b w:val="0"/>
        <w:i w:val="0"/>
        <w:sz w:val="28"/>
      </w:rPr>
    </w:lvl>
    <w:lvl w:ilvl="6">
      <w:start w:val="1"/>
      <w:numFmt w:val="lowerLetter"/>
      <w:pStyle w:val="7"/>
      <w:lvlText w:val="(%7)"/>
      <w:lvlJc w:val="left"/>
      <w:pPr>
        <w:tabs>
          <w:tab w:val="num" w:pos="1276"/>
        </w:tabs>
        <w:ind w:left="1276" w:hanging="1276"/>
      </w:pPr>
      <w:rPr>
        <w:rFonts w:ascii="Times New Roman" w:eastAsia="標楷體" w:hAnsi="Times New Roman" w:hint="default"/>
        <w:b w:val="0"/>
        <w:i w:val="0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4">
    <w:nsid w:val="435A0B53"/>
    <w:multiLevelType w:val="multilevel"/>
    <w:tmpl w:val="A2DAFCCC"/>
    <w:lvl w:ilvl="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78E114A1"/>
    <w:multiLevelType w:val="multilevel"/>
    <w:tmpl w:val="A2DAFCCC"/>
    <w:lvl w:ilvl="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C12"/>
    <w:rsid w:val="00007B89"/>
    <w:rsid w:val="00007D9A"/>
    <w:rsid w:val="00011D12"/>
    <w:rsid w:val="00014D11"/>
    <w:rsid w:val="00032E04"/>
    <w:rsid w:val="0003372D"/>
    <w:rsid w:val="00033962"/>
    <w:rsid w:val="00036AB9"/>
    <w:rsid w:val="0004351C"/>
    <w:rsid w:val="0004465B"/>
    <w:rsid w:val="0005053E"/>
    <w:rsid w:val="00051DA5"/>
    <w:rsid w:val="000550A0"/>
    <w:rsid w:val="0006280E"/>
    <w:rsid w:val="0006437A"/>
    <w:rsid w:val="00065797"/>
    <w:rsid w:val="00066EA6"/>
    <w:rsid w:val="0007089D"/>
    <w:rsid w:val="0007707C"/>
    <w:rsid w:val="00080795"/>
    <w:rsid w:val="000A2B3F"/>
    <w:rsid w:val="000C3FCA"/>
    <w:rsid w:val="000E2327"/>
    <w:rsid w:val="000F076F"/>
    <w:rsid w:val="000F14A2"/>
    <w:rsid w:val="001031B0"/>
    <w:rsid w:val="00105C3B"/>
    <w:rsid w:val="001138F1"/>
    <w:rsid w:val="00120496"/>
    <w:rsid w:val="001266B2"/>
    <w:rsid w:val="00142FBA"/>
    <w:rsid w:val="001430D2"/>
    <w:rsid w:val="0014570C"/>
    <w:rsid w:val="00151D40"/>
    <w:rsid w:val="0015205E"/>
    <w:rsid w:val="001545F2"/>
    <w:rsid w:val="00171BD8"/>
    <w:rsid w:val="0019268C"/>
    <w:rsid w:val="00194979"/>
    <w:rsid w:val="00196E97"/>
    <w:rsid w:val="001B18B9"/>
    <w:rsid w:val="001D7173"/>
    <w:rsid w:val="001E32A6"/>
    <w:rsid w:val="001F7CFA"/>
    <w:rsid w:val="002021FA"/>
    <w:rsid w:val="00204CB9"/>
    <w:rsid w:val="00221F13"/>
    <w:rsid w:val="002245AF"/>
    <w:rsid w:val="00225C48"/>
    <w:rsid w:val="00225FC0"/>
    <w:rsid w:val="00237A52"/>
    <w:rsid w:val="00240F71"/>
    <w:rsid w:val="002543E9"/>
    <w:rsid w:val="00261EE5"/>
    <w:rsid w:val="002652FF"/>
    <w:rsid w:val="00275113"/>
    <w:rsid w:val="002770FE"/>
    <w:rsid w:val="00284F83"/>
    <w:rsid w:val="002A7D14"/>
    <w:rsid w:val="002D59CE"/>
    <w:rsid w:val="002E59A8"/>
    <w:rsid w:val="003170B7"/>
    <w:rsid w:val="00321963"/>
    <w:rsid w:val="0034157C"/>
    <w:rsid w:val="003478EA"/>
    <w:rsid w:val="00395022"/>
    <w:rsid w:val="003A0958"/>
    <w:rsid w:val="003A56E3"/>
    <w:rsid w:val="003A6063"/>
    <w:rsid w:val="003B5658"/>
    <w:rsid w:val="003D30D2"/>
    <w:rsid w:val="003D3191"/>
    <w:rsid w:val="003D66DF"/>
    <w:rsid w:val="003D770C"/>
    <w:rsid w:val="003E0CC7"/>
    <w:rsid w:val="003F2C0F"/>
    <w:rsid w:val="0040250D"/>
    <w:rsid w:val="004047A2"/>
    <w:rsid w:val="00404B31"/>
    <w:rsid w:val="0040520A"/>
    <w:rsid w:val="00407A8C"/>
    <w:rsid w:val="00424F56"/>
    <w:rsid w:val="0044230E"/>
    <w:rsid w:val="00470382"/>
    <w:rsid w:val="004714B7"/>
    <w:rsid w:val="00474061"/>
    <w:rsid w:val="004753BD"/>
    <w:rsid w:val="00481226"/>
    <w:rsid w:val="00485C8B"/>
    <w:rsid w:val="004A0C57"/>
    <w:rsid w:val="004A1226"/>
    <w:rsid w:val="004B7452"/>
    <w:rsid w:val="004C3C9F"/>
    <w:rsid w:val="004E6EA9"/>
    <w:rsid w:val="0050628F"/>
    <w:rsid w:val="00514F07"/>
    <w:rsid w:val="00523E24"/>
    <w:rsid w:val="00524C13"/>
    <w:rsid w:val="005327FD"/>
    <w:rsid w:val="00551C12"/>
    <w:rsid w:val="00564966"/>
    <w:rsid w:val="00582960"/>
    <w:rsid w:val="005A3B18"/>
    <w:rsid w:val="005A4018"/>
    <w:rsid w:val="005B09A4"/>
    <w:rsid w:val="005B1EFD"/>
    <w:rsid w:val="005B6BC1"/>
    <w:rsid w:val="005C18CE"/>
    <w:rsid w:val="005C4D31"/>
    <w:rsid w:val="005D237A"/>
    <w:rsid w:val="005D280B"/>
    <w:rsid w:val="005D4E9F"/>
    <w:rsid w:val="005E3D1A"/>
    <w:rsid w:val="005E4537"/>
    <w:rsid w:val="00604BFE"/>
    <w:rsid w:val="006117FA"/>
    <w:rsid w:val="006131A8"/>
    <w:rsid w:val="00625723"/>
    <w:rsid w:val="0063183E"/>
    <w:rsid w:val="00637BF4"/>
    <w:rsid w:val="00643504"/>
    <w:rsid w:val="00660D7D"/>
    <w:rsid w:val="00663DE3"/>
    <w:rsid w:val="00665310"/>
    <w:rsid w:val="0066537B"/>
    <w:rsid w:val="006767EE"/>
    <w:rsid w:val="006A7B8D"/>
    <w:rsid w:val="006B1956"/>
    <w:rsid w:val="006B75C0"/>
    <w:rsid w:val="006C00C9"/>
    <w:rsid w:val="006C3A98"/>
    <w:rsid w:val="006D3E05"/>
    <w:rsid w:val="006D674D"/>
    <w:rsid w:val="006E6A50"/>
    <w:rsid w:val="00701AB7"/>
    <w:rsid w:val="00701CB3"/>
    <w:rsid w:val="007207C7"/>
    <w:rsid w:val="007218BA"/>
    <w:rsid w:val="00723E78"/>
    <w:rsid w:val="00742B7B"/>
    <w:rsid w:val="007547C0"/>
    <w:rsid w:val="007622D3"/>
    <w:rsid w:val="00780414"/>
    <w:rsid w:val="007A1CDA"/>
    <w:rsid w:val="007A62F3"/>
    <w:rsid w:val="007B7995"/>
    <w:rsid w:val="007B7E3E"/>
    <w:rsid w:val="007C171E"/>
    <w:rsid w:val="007E2C56"/>
    <w:rsid w:val="007E5927"/>
    <w:rsid w:val="00804448"/>
    <w:rsid w:val="008105E6"/>
    <w:rsid w:val="00812657"/>
    <w:rsid w:val="00814CF0"/>
    <w:rsid w:val="0082334B"/>
    <w:rsid w:val="00825C14"/>
    <w:rsid w:val="00825DA4"/>
    <w:rsid w:val="00851473"/>
    <w:rsid w:val="00861AE0"/>
    <w:rsid w:val="008725FA"/>
    <w:rsid w:val="00875FED"/>
    <w:rsid w:val="00876798"/>
    <w:rsid w:val="00882778"/>
    <w:rsid w:val="00883ED1"/>
    <w:rsid w:val="008A6F30"/>
    <w:rsid w:val="008B39EC"/>
    <w:rsid w:val="008C11E1"/>
    <w:rsid w:val="008C2868"/>
    <w:rsid w:val="008E6A15"/>
    <w:rsid w:val="008F1B0C"/>
    <w:rsid w:val="008F680D"/>
    <w:rsid w:val="00905CAB"/>
    <w:rsid w:val="00911561"/>
    <w:rsid w:val="009158BB"/>
    <w:rsid w:val="009173A2"/>
    <w:rsid w:val="009214BE"/>
    <w:rsid w:val="00924867"/>
    <w:rsid w:val="00927F18"/>
    <w:rsid w:val="0093447B"/>
    <w:rsid w:val="00942FDC"/>
    <w:rsid w:val="00955DE6"/>
    <w:rsid w:val="00964123"/>
    <w:rsid w:val="00975CAE"/>
    <w:rsid w:val="00977505"/>
    <w:rsid w:val="00985014"/>
    <w:rsid w:val="0099486E"/>
    <w:rsid w:val="009A5795"/>
    <w:rsid w:val="009A7167"/>
    <w:rsid w:val="009B431F"/>
    <w:rsid w:val="009C1375"/>
    <w:rsid w:val="009C4DB2"/>
    <w:rsid w:val="009D2912"/>
    <w:rsid w:val="009E0AE2"/>
    <w:rsid w:val="009E7C98"/>
    <w:rsid w:val="009F6336"/>
    <w:rsid w:val="00A1093F"/>
    <w:rsid w:val="00A13FAF"/>
    <w:rsid w:val="00A326B7"/>
    <w:rsid w:val="00A364E9"/>
    <w:rsid w:val="00A41C56"/>
    <w:rsid w:val="00A71215"/>
    <w:rsid w:val="00A7400A"/>
    <w:rsid w:val="00A80871"/>
    <w:rsid w:val="00A8573A"/>
    <w:rsid w:val="00A85AB1"/>
    <w:rsid w:val="00A95B36"/>
    <w:rsid w:val="00A96AFA"/>
    <w:rsid w:val="00AA36F1"/>
    <w:rsid w:val="00AA76B5"/>
    <w:rsid w:val="00AB210F"/>
    <w:rsid w:val="00AB47EB"/>
    <w:rsid w:val="00AE0CED"/>
    <w:rsid w:val="00AF0AD3"/>
    <w:rsid w:val="00AF1680"/>
    <w:rsid w:val="00AF168E"/>
    <w:rsid w:val="00AF320F"/>
    <w:rsid w:val="00AF7104"/>
    <w:rsid w:val="00B53B56"/>
    <w:rsid w:val="00B568C0"/>
    <w:rsid w:val="00B95091"/>
    <w:rsid w:val="00BA414C"/>
    <w:rsid w:val="00BA54D1"/>
    <w:rsid w:val="00BA5E93"/>
    <w:rsid w:val="00BB0C9A"/>
    <w:rsid w:val="00BC5689"/>
    <w:rsid w:val="00BC7A63"/>
    <w:rsid w:val="00BD53F5"/>
    <w:rsid w:val="00BE4239"/>
    <w:rsid w:val="00BE5F40"/>
    <w:rsid w:val="00BF45A4"/>
    <w:rsid w:val="00C07906"/>
    <w:rsid w:val="00C16889"/>
    <w:rsid w:val="00C24F1E"/>
    <w:rsid w:val="00C40B42"/>
    <w:rsid w:val="00C4589E"/>
    <w:rsid w:val="00C54BD8"/>
    <w:rsid w:val="00C70E69"/>
    <w:rsid w:val="00C727A6"/>
    <w:rsid w:val="00CA65C5"/>
    <w:rsid w:val="00CC4223"/>
    <w:rsid w:val="00CC6547"/>
    <w:rsid w:val="00CD073E"/>
    <w:rsid w:val="00CD33FC"/>
    <w:rsid w:val="00CD6C46"/>
    <w:rsid w:val="00CD7927"/>
    <w:rsid w:val="00CE3A46"/>
    <w:rsid w:val="00CE5D0E"/>
    <w:rsid w:val="00CE7C7A"/>
    <w:rsid w:val="00CF3379"/>
    <w:rsid w:val="00D019A4"/>
    <w:rsid w:val="00D06C6E"/>
    <w:rsid w:val="00D2670D"/>
    <w:rsid w:val="00D27284"/>
    <w:rsid w:val="00D36804"/>
    <w:rsid w:val="00D50E1D"/>
    <w:rsid w:val="00D517E9"/>
    <w:rsid w:val="00D56759"/>
    <w:rsid w:val="00D616D1"/>
    <w:rsid w:val="00D818B5"/>
    <w:rsid w:val="00D876F9"/>
    <w:rsid w:val="00D95287"/>
    <w:rsid w:val="00D966ED"/>
    <w:rsid w:val="00D97A2C"/>
    <w:rsid w:val="00DA293D"/>
    <w:rsid w:val="00DA62B1"/>
    <w:rsid w:val="00DC04CA"/>
    <w:rsid w:val="00DD4B1B"/>
    <w:rsid w:val="00DF43AB"/>
    <w:rsid w:val="00DF4D16"/>
    <w:rsid w:val="00E009C0"/>
    <w:rsid w:val="00E10A1C"/>
    <w:rsid w:val="00E26A64"/>
    <w:rsid w:val="00E33082"/>
    <w:rsid w:val="00E6421D"/>
    <w:rsid w:val="00E64EC4"/>
    <w:rsid w:val="00E730B6"/>
    <w:rsid w:val="00E91BA8"/>
    <w:rsid w:val="00E9531A"/>
    <w:rsid w:val="00EA290C"/>
    <w:rsid w:val="00EB0B42"/>
    <w:rsid w:val="00EC0CD7"/>
    <w:rsid w:val="00EC0E1D"/>
    <w:rsid w:val="00EF5A01"/>
    <w:rsid w:val="00F04928"/>
    <w:rsid w:val="00F22918"/>
    <w:rsid w:val="00F37542"/>
    <w:rsid w:val="00F415C1"/>
    <w:rsid w:val="00F50DEC"/>
    <w:rsid w:val="00F6503E"/>
    <w:rsid w:val="00F653FF"/>
    <w:rsid w:val="00F72D8A"/>
    <w:rsid w:val="00F769D5"/>
    <w:rsid w:val="00F9561A"/>
    <w:rsid w:val="00FC3040"/>
    <w:rsid w:val="00FD0CA3"/>
    <w:rsid w:val="00FD31CB"/>
    <w:rsid w:val="00FD7EA3"/>
    <w:rsid w:val="00FF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  <w14:docId w14:val="0AC6E5A2"/>
  <w15:docId w15:val="{AEEAAAF3-67C5-4348-BAB0-1F20E4E78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C12"/>
    <w:rPr>
      <w:rFonts w:ascii="Arial" w:eastAsia="標楷體" w:hAnsi="Arial"/>
      <w:sz w:val="24"/>
      <w:szCs w:val="24"/>
    </w:rPr>
  </w:style>
  <w:style w:type="paragraph" w:styleId="1">
    <w:name w:val="heading 1"/>
    <w:basedOn w:val="a"/>
    <w:link w:val="10"/>
    <w:qFormat/>
    <w:rsid w:val="00780414"/>
    <w:pPr>
      <w:widowControl w:val="0"/>
      <w:numPr>
        <w:numId w:val="6"/>
      </w:numPr>
      <w:tabs>
        <w:tab w:val="clear" w:pos="425"/>
        <w:tab w:val="left" w:pos="700"/>
      </w:tabs>
      <w:snapToGrid w:val="0"/>
      <w:spacing w:beforeLines="50" w:before="180"/>
      <w:ind w:leftChars="100" w:left="700" w:rightChars="100" w:right="280" w:hangingChars="150" w:hanging="420"/>
      <w:jc w:val="both"/>
      <w:outlineLvl w:val="0"/>
    </w:pPr>
    <w:rPr>
      <w:rFonts w:ascii="Times New Roman" w:hAnsi="Times New Roman"/>
      <w:bCs/>
      <w:kern w:val="52"/>
      <w:sz w:val="28"/>
      <w:szCs w:val="52"/>
    </w:rPr>
  </w:style>
  <w:style w:type="paragraph" w:styleId="2">
    <w:name w:val="heading 2"/>
    <w:basedOn w:val="a"/>
    <w:link w:val="20"/>
    <w:qFormat/>
    <w:rsid w:val="00780414"/>
    <w:pPr>
      <w:widowControl w:val="0"/>
      <w:numPr>
        <w:ilvl w:val="1"/>
        <w:numId w:val="6"/>
      </w:numPr>
      <w:tabs>
        <w:tab w:val="left" w:pos="1260"/>
      </w:tabs>
      <w:snapToGrid w:val="0"/>
      <w:spacing w:beforeLines="50" w:before="50"/>
      <w:ind w:leftChars="200" w:left="400" w:rightChars="100" w:right="100" w:hangingChars="200" w:hanging="200"/>
      <w:jc w:val="both"/>
      <w:outlineLvl w:val="1"/>
    </w:pPr>
    <w:rPr>
      <w:rFonts w:ascii="Times New Roman" w:hAnsi="Times New Roman"/>
      <w:bCs/>
      <w:kern w:val="2"/>
      <w:sz w:val="28"/>
      <w:szCs w:val="48"/>
    </w:rPr>
  </w:style>
  <w:style w:type="paragraph" w:styleId="3">
    <w:name w:val="heading 3"/>
    <w:basedOn w:val="a"/>
    <w:link w:val="30"/>
    <w:qFormat/>
    <w:rsid w:val="00780414"/>
    <w:pPr>
      <w:widowControl w:val="0"/>
      <w:numPr>
        <w:ilvl w:val="2"/>
        <w:numId w:val="6"/>
      </w:numPr>
      <w:tabs>
        <w:tab w:val="left" w:pos="1680"/>
      </w:tabs>
      <w:snapToGrid w:val="0"/>
      <w:spacing w:beforeLines="50" w:before="50"/>
      <w:ind w:leftChars="300" w:left="600" w:rightChars="100" w:right="100" w:hangingChars="300" w:hanging="300"/>
      <w:jc w:val="both"/>
      <w:outlineLvl w:val="2"/>
    </w:pPr>
    <w:rPr>
      <w:rFonts w:ascii="Times New Roman" w:hAnsi="Times New Roman"/>
      <w:bCs/>
      <w:kern w:val="2"/>
      <w:sz w:val="28"/>
      <w:szCs w:val="36"/>
    </w:rPr>
  </w:style>
  <w:style w:type="paragraph" w:styleId="4">
    <w:name w:val="heading 4"/>
    <w:basedOn w:val="a"/>
    <w:link w:val="40"/>
    <w:qFormat/>
    <w:rsid w:val="00780414"/>
    <w:pPr>
      <w:widowControl w:val="0"/>
      <w:numPr>
        <w:ilvl w:val="3"/>
        <w:numId w:val="6"/>
      </w:numPr>
      <w:tabs>
        <w:tab w:val="clear" w:pos="851"/>
        <w:tab w:val="left" w:pos="2240"/>
      </w:tabs>
      <w:snapToGrid w:val="0"/>
      <w:spacing w:beforeLines="50" w:before="180"/>
      <w:ind w:leftChars="400" w:left="2240" w:rightChars="100" w:right="280" w:hangingChars="400" w:hanging="1120"/>
      <w:jc w:val="both"/>
      <w:outlineLvl w:val="3"/>
    </w:pPr>
    <w:rPr>
      <w:rFonts w:ascii="Times New Roman" w:hAnsi="Times New Roman"/>
      <w:kern w:val="2"/>
      <w:sz w:val="28"/>
      <w:szCs w:val="36"/>
    </w:rPr>
  </w:style>
  <w:style w:type="paragraph" w:styleId="5">
    <w:name w:val="heading 5"/>
    <w:basedOn w:val="a"/>
    <w:link w:val="50"/>
    <w:qFormat/>
    <w:rsid w:val="00780414"/>
    <w:pPr>
      <w:widowControl w:val="0"/>
      <w:numPr>
        <w:ilvl w:val="4"/>
        <w:numId w:val="6"/>
      </w:numPr>
      <w:tabs>
        <w:tab w:val="clear" w:pos="992"/>
        <w:tab w:val="left" w:pos="2800"/>
      </w:tabs>
      <w:snapToGrid w:val="0"/>
      <w:spacing w:beforeLines="50" w:before="180"/>
      <w:ind w:leftChars="500" w:left="2800" w:rightChars="100" w:right="280" w:hangingChars="500" w:hanging="1400"/>
      <w:jc w:val="both"/>
      <w:outlineLvl w:val="4"/>
    </w:pPr>
    <w:rPr>
      <w:rFonts w:ascii="Times New Roman" w:hAnsi="Times New Roman"/>
      <w:bCs/>
      <w:kern w:val="2"/>
      <w:sz w:val="28"/>
      <w:szCs w:val="36"/>
    </w:rPr>
  </w:style>
  <w:style w:type="paragraph" w:styleId="6">
    <w:name w:val="heading 6"/>
    <w:basedOn w:val="a"/>
    <w:link w:val="60"/>
    <w:qFormat/>
    <w:rsid w:val="00780414"/>
    <w:pPr>
      <w:widowControl w:val="0"/>
      <w:numPr>
        <w:ilvl w:val="5"/>
        <w:numId w:val="6"/>
      </w:numPr>
      <w:tabs>
        <w:tab w:val="clear" w:pos="1134"/>
        <w:tab w:val="left" w:pos="2100"/>
      </w:tabs>
      <w:snapToGrid w:val="0"/>
      <w:spacing w:beforeLines="50" w:before="180"/>
      <w:ind w:leftChars="600" w:left="2100" w:rightChars="100" w:right="280" w:hangingChars="150" w:hanging="420"/>
      <w:jc w:val="both"/>
      <w:outlineLvl w:val="5"/>
    </w:pPr>
    <w:rPr>
      <w:rFonts w:ascii="Times New Roman" w:hAnsi="Times New Roman"/>
      <w:kern w:val="2"/>
      <w:sz w:val="28"/>
      <w:szCs w:val="36"/>
    </w:rPr>
  </w:style>
  <w:style w:type="paragraph" w:styleId="7">
    <w:name w:val="heading 7"/>
    <w:basedOn w:val="a"/>
    <w:link w:val="70"/>
    <w:qFormat/>
    <w:rsid w:val="00780414"/>
    <w:pPr>
      <w:widowControl w:val="0"/>
      <w:numPr>
        <w:ilvl w:val="6"/>
        <w:numId w:val="6"/>
      </w:numPr>
      <w:tabs>
        <w:tab w:val="clear" w:pos="1276"/>
        <w:tab w:val="left" w:pos="2380"/>
      </w:tabs>
      <w:snapToGrid w:val="0"/>
      <w:spacing w:beforeLines="50" w:before="180"/>
      <w:ind w:leftChars="700" w:left="2380" w:rightChars="100" w:right="280" w:hangingChars="150" w:hanging="420"/>
      <w:jc w:val="both"/>
      <w:outlineLvl w:val="6"/>
    </w:pPr>
    <w:rPr>
      <w:rFonts w:ascii="Times New Roman" w:hAnsi="Times New Roman"/>
      <w:bCs/>
      <w:kern w:val="2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214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link w:val="a5"/>
    <w:uiPriority w:val="99"/>
    <w:rsid w:val="009214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7622D3"/>
  </w:style>
  <w:style w:type="paragraph" w:styleId="a7">
    <w:name w:val="Balloon Text"/>
    <w:basedOn w:val="a"/>
    <w:semiHidden/>
    <w:rsid w:val="00F22918"/>
    <w:rPr>
      <w:rFonts w:eastAsia="新細明體"/>
      <w:sz w:val="18"/>
      <w:szCs w:val="18"/>
    </w:rPr>
  </w:style>
  <w:style w:type="paragraph" w:customStyle="1" w:styleId="14">
    <w:name w:val="表格文字靠左 14號字"/>
    <w:basedOn w:val="a"/>
    <w:link w:val="140"/>
    <w:autoRedefine/>
    <w:rsid w:val="00514F07"/>
    <w:pPr>
      <w:framePr w:hSpace="180" w:wrap="around" w:vAnchor="text" w:hAnchor="margin" w:xAlign="center" w:y="119"/>
      <w:widowControl w:val="0"/>
      <w:spacing w:line="360" w:lineRule="exact"/>
      <w:jc w:val="center"/>
    </w:pPr>
    <w:rPr>
      <w:b/>
      <w:color w:val="000000"/>
      <w:spacing w:val="59"/>
      <w:kern w:val="2"/>
      <w:lang w:val="x-none" w:eastAsia="x-none"/>
    </w:rPr>
  </w:style>
  <w:style w:type="character" w:customStyle="1" w:styleId="140">
    <w:name w:val="表格文字靠左 14號字 字元"/>
    <w:link w:val="14"/>
    <w:rsid w:val="00514F07"/>
    <w:rPr>
      <w:rFonts w:ascii="Arial" w:eastAsia="標楷體" w:hAnsi="Arial"/>
      <w:b/>
      <w:color w:val="000000"/>
      <w:spacing w:val="59"/>
      <w:kern w:val="2"/>
      <w:sz w:val="24"/>
      <w:szCs w:val="24"/>
      <w:lang w:val="x-none" w:eastAsia="x-none"/>
    </w:rPr>
  </w:style>
  <w:style w:type="character" w:customStyle="1" w:styleId="a5">
    <w:name w:val="頁尾 字元"/>
    <w:basedOn w:val="a0"/>
    <w:link w:val="a4"/>
    <w:uiPriority w:val="99"/>
    <w:rsid w:val="00D019A4"/>
    <w:rPr>
      <w:rFonts w:ascii="Arial" w:eastAsia="標楷體" w:hAnsi="Arial"/>
    </w:rPr>
  </w:style>
  <w:style w:type="character" w:customStyle="1" w:styleId="10">
    <w:name w:val="標題 1 字元"/>
    <w:basedOn w:val="a0"/>
    <w:link w:val="1"/>
    <w:rsid w:val="00780414"/>
    <w:rPr>
      <w:rFonts w:eastAsia="標楷體"/>
      <w:bCs/>
      <w:kern w:val="52"/>
      <w:sz w:val="28"/>
      <w:szCs w:val="52"/>
    </w:rPr>
  </w:style>
  <w:style w:type="character" w:customStyle="1" w:styleId="20">
    <w:name w:val="標題 2 字元"/>
    <w:basedOn w:val="a0"/>
    <w:link w:val="2"/>
    <w:rsid w:val="00780414"/>
    <w:rPr>
      <w:rFonts w:eastAsia="標楷體"/>
      <w:bCs/>
      <w:kern w:val="2"/>
      <w:sz w:val="28"/>
      <w:szCs w:val="48"/>
    </w:rPr>
  </w:style>
  <w:style w:type="character" w:customStyle="1" w:styleId="30">
    <w:name w:val="標題 3 字元"/>
    <w:basedOn w:val="a0"/>
    <w:link w:val="3"/>
    <w:rsid w:val="00780414"/>
    <w:rPr>
      <w:rFonts w:eastAsia="標楷體"/>
      <w:bCs/>
      <w:kern w:val="2"/>
      <w:sz w:val="28"/>
      <w:szCs w:val="36"/>
    </w:rPr>
  </w:style>
  <w:style w:type="character" w:customStyle="1" w:styleId="40">
    <w:name w:val="標題 4 字元"/>
    <w:basedOn w:val="a0"/>
    <w:link w:val="4"/>
    <w:rsid w:val="00780414"/>
    <w:rPr>
      <w:rFonts w:eastAsia="標楷體"/>
      <w:kern w:val="2"/>
      <w:sz w:val="28"/>
      <w:szCs w:val="36"/>
    </w:rPr>
  </w:style>
  <w:style w:type="character" w:customStyle="1" w:styleId="50">
    <w:name w:val="標題 5 字元"/>
    <w:basedOn w:val="a0"/>
    <w:link w:val="5"/>
    <w:rsid w:val="00780414"/>
    <w:rPr>
      <w:rFonts w:eastAsia="標楷體"/>
      <w:bCs/>
      <w:kern w:val="2"/>
      <w:sz w:val="28"/>
      <w:szCs w:val="36"/>
    </w:rPr>
  </w:style>
  <w:style w:type="character" w:customStyle="1" w:styleId="60">
    <w:name w:val="標題 6 字元"/>
    <w:basedOn w:val="a0"/>
    <w:link w:val="6"/>
    <w:rsid w:val="00780414"/>
    <w:rPr>
      <w:rFonts w:eastAsia="標楷體"/>
      <w:kern w:val="2"/>
      <w:sz w:val="28"/>
      <w:szCs w:val="36"/>
    </w:rPr>
  </w:style>
  <w:style w:type="character" w:customStyle="1" w:styleId="70">
    <w:name w:val="標題 7 字元"/>
    <w:basedOn w:val="a0"/>
    <w:link w:val="7"/>
    <w:rsid w:val="00780414"/>
    <w:rPr>
      <w:rFonts w:eastAsia="標楷體"/>
      <w:bCs/>
      <w:kern w:val="2"/>
      <w:sz w:val="28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CDA6F56E7731984984159833E7B551AE" ma:contentTypeVersion="11" ma:contentTypeDescription="建立新的文件。" ma:contentTypeScope="" ma:versionID="e9a842fac7bd3678f2c6eab93c4944db">
  <xsd:schema xmlns:xsd="http://www.w3.org/2001/XMLSchema" xmlns:xs="http://www.w3.org/2001/XMLSchema" xmlns:p="http://schemas.microsoft.com/office/2006/metadata/properties" xmlns:ns2="ffa0f361-557d-4511-bb1f-c315b3ad9d67" xmlns:ns3="1b93f966-b114-4b0c-b7bf-40de53e3979d" targetNamespace="http://schemas.microsoft.com/office/2006/metadata/properties" ma:root="true" ma:fieldsID="c845df3e30a14f12f5dca362a5471dce" ns2:_="" ns3:_="">
    <xsd:import namespace="ffa0f361-557d-4511-bb1f-c315b3ad9d67"/>
    <xsd:import namespace="1b93f966-b114-4b0c-b7bf-40de53e397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0f361-557d-4511-bb1f-c315b3ad9d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f966-b114-4b0c-b7bf-40de53e3979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ED1304-5CF8-4BCA-A8D1-13FC3E19ED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0314A3-D450-49A7-9E2F-9F6EE3A0C5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DE3197-B762-4783-AAA8-E4E5BCB8A1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Joe Chen</cp:lastModifiedBy>
  <cp:revision>14</cp:revision>
  <cp:lastPrinted>2022-05-02T07:55:00Z</cp:lastPrinted>
  <dcterms:created xsi:type="dcterms:W3CDTF">2015-10-19T08:58:00Z</dcterms:created>
  <dcterms:modified xsi:type="dcterms:W3CDTF">2022-05-11T02:51:00Z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0x010100CDA6F56E7731984984159833E7B551AE</vt:lpwstr>
  </property>
</Properties>
</file>