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20AAC" w14:textId="77777777" w:rsidR="005C35B2" w:rsidRPr="00CB4079" w:rsidRDefault="005C35B2" w:rsidP="0031208F">
      <w:pPr>
        <w:snapToGrid w:val="0"/>
        <w:jc w:val="center"/>
        <w:rPr>
          <w:rFonts w:eastAsia="標楷體"/>
          <w:b/>
          <w:sz w:val="32"/>
          <w:szCs w:val="32"/>
        </w:rPr>
      </w:pPr>
      <w:r w:rsidRPr="00CB4079">
        <w:rPr>
          <w:rFonts w:eastAsia="標楷體" w:hint="eastAsia"/>
          <w:b/>
          <w:sz w:val="32"/>
          <w:szCs w:val="32"/>
        </w:rPr>
        <w:t>國立雲林科技大學</w:t>
      </w:r>
      <w:r w:rsidR="006E6D6D" w:rsidRPr="00CB4079">
        <w:rPr>
          <w:rFonts w:eastAsia="標楷體" w:hint="eastAsia"/>
          <w:b/>
          <w:color w:val="FF0000"/>
          <w:sz w:val="32"/>
          <w:szCs w:val="32"/>
        </w:rPr>
        <w:t>資訊大樓</w:t>
      </w:r>
      <w:r w:rsidR="0031208F" w:rsidRPr="00CB4079">
        <w:rPr>
          <w:rFonts w:eastAsia="標楷體" w:hint="eastAsia"/>
          <w:b/>
          <w:color w:val="FF0000"/>
          <w:sz w:val="32"/>
          <w:szCs w:val="32"/>
        </w:rPr>
        <w:t>暨圖書大樓</w:t>
      </w:r>
      <w:r w:rsidR="002E2FF3" w:rsidRPr="00CB4079">
        <w:rPr>
          <w:rFonts w:eastAsia="標楷體" w:hint="eastAsia"/>
          <w:b/>
          <w:sz w:val="32"/>
          <w:szCs w:val="32"/>
        </w:rPr>
        <w:t>門禁</w:t>
      </w:r>
      <w:r w:rsidRPr="00CB4079">
        <w:rPr>
          <w:rFonts w:eastAsia="標楷體" w:hint="eastAsia"/>
          <w:b/>
          <w:sz w:val="32"/>
          <w:szCs w:val="32"/>
        </w:rPr>
        <w:t>權限申請表</w:t>
      </w:r>
    </w:p>
    <w:tbl>
      <w:tblPr>
        <w:tblW w:w="963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2933"/>
        <w:gridCol w:w="186"/>
        <w:gridCol w:w="217"/>
        <w:gridCol w:w="1624"/>
        <w:gridCol w:w="568"/>
        <w:gridCol w:w="2410"/>
      </w:tblGrid>
      <w:tr w:rsidR="007670F6" w:rsidRPr="00CB4079" w14:paraId="37B76550" w14:textId="77777777" w:rsidTr="0031208F">
        <w:trPr>
          <w:trHeight w:val="533"/>
        </w:trPr>
        <w:tc>
          <w:tcPr>
            <w:tcW w:w="1701" w:type="dxa"/>
            <w:shd w:val="clear" w:color="auto" w:fill="F3F3F3"/>
            <w:vAlign w:val="center"/>
          </w:tcPr>
          <w:p w14:paraId="15805B81" w14:textId="77777777" w:rsidR="007670F6" w:rsidRPr="00CB4079" w:rsidRDefault="007670F6" w:rsidP="004258A2">
            <w:pPr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申請</w:t>
            </w:r>
            <w:r w:rsidR="002472DC" w:rsidRPr="00CB4079">
              <w:rPr>
                <w:rFonts w:eastAsia="標楷體" w:hint="eastAsia"/>
                <w:b/>
              </w:rPr>
              <w:t>單位</w:t>
            </w:r>
          </w:p>
        </w:tc>
        <w:tc>
          <w:tcPr>
            <w:tcW w:w="2933" w:type="dxa"/>
            <w:vAlign w:val="center"/>
          </w:tcPr>
          <w:p w14:paraId="7843105E" w14:textId="77777777" w:rsidR="007670F6" w:rsidRPr="00CB4079" w:rsidRDefault="007670F6" w:rsidP="004258A2">
            <w:pPr>
              <w:jc w:val="center"/>
              <w:rPr>
                <w:rFonts w:eastAsia="標楷體"/>
              </w:rPr>
            </w:pPr>
          </w:p>
        </w:tc>
        <w:tc>
          <w:tcPr>
            <w:tcW w:w="2027" w:type="dxa"/>
            <w:gridSpan w:val="3"/>
            <w:shd w:val="clear" w:color="auto" w:fill="F3F3F3"/>
            <w:vAlign w:val="center"/>
          </w:tcPr>
          <w:p w14:paraId="3FD7E24E" w14:textId="77777777" w:rsidR="007670F6" w:rsidRPr="00CB4079" w:rsidRDefault="002472DC" w:rsidP="004258A2">
            <w:pPr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通行</w:t>
            </w:r>
            <w:r w:rsidR="007670F6" w:rsidRPr="00CB4079">
              <w:rPr>
                <w:rFonts w:eastAsia="標楷體" w:hint="eastAsia"/>
                <w:b/>
              </w:rPr>
              <w:t>者</w:t>
            </w:r>
          </w:p>
        </w:tc>
        <w:tc>
          <w:tcPr>
            <w:tcW w:w="2978" w:type="dxa"/>
            <w:gridSpan w:val="2"/>
            <w:vAlign w:val="center"/>
          </w:tcPr>
          <w:p w14:paraId="5811A36D" w14:textId="77777777" w:rsidR="007670F6" w:rsidRPr="00CB4079" w:rsidRDefault="007670F6" w:rsidP="004258A2">
            <w:pPr>
              <w:jc w:val="center"/>
              <w:rPr>
                <w:rFonts w:eastAsia="標楷體"/>
              </w:rPr>
            </w:pPr>
          </w:p>
        </w:tc>
      </w:tr>
      <w:tr w:rsidR="004E1F47" w:rsidRPr="00CB4079" w14:paraId="61EFC6DD" w14:textId="77777777" w:rsidTr="0031208F">
        <w:trPr>
          <w:trHeight w:val="585"/>
        </w:trPr>
        <w:tc>
          <w:tcPr>
            <w:tcW w:w="1701" w:type="dxa"/>
            <w:shd w:val="clear" w:color="auto" w:fill="F3F3F3"/>
            <w:vAlign w:val="center"/>
          </w:tcPr>
          <w:p w14:paraId="11B68A4D" w14:textId="77777777" w:rsidR="002472DC" w:rsidRPr="00CB4079" w:rsidRDefault="002D7925" w:rsidP="009170C0">
            <w:pPr>
              <w:snapToGrid w:val="0"/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教職員</w:t>
            </w:r>
            <w:r w:rsidR="002472DC" w:rsidRPr="00CB4079">
              <w:rPr>
                <w:rFonts w:eastAsia="標楷體" w:hint="eastAsia"/>
                <w:b/>
              </w:rPr>
              <w:t>工</w:t>
            </w:r>
            <w:r w:rsidR="002472DC" w:rsidRPr="00CB4079">
              <w:rPr>
                <w:rFonts w:eastAsia="標楷體" w:hint="eastAsia"/>
                <w:b/>
              </w:rPr>
              <w:t>/</w:t>
            </w:r>
          </w:p>
          <w:p w14:paraId="22E47674" w14:textId="77777777" w:rsidR="004E1F47" w:rsidRPr="00CB4079" w:rsidRDefault="002472DC" w:rsidP="009170C0">
            <w:pPr>
              <w:snapToGrid w:val="0"/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學生</w:t>
            </w:r>
            <w:r w:rsidR="002D7925" w:rsidRPr="00CB4079">
              <w:rPr>
                <w:rFonts w:eastAsia="標楷體" w:hint="eastAsia"/>
                <w:b/>
              </w:rPr>
              <w:t>證號</w:t>
            </w:r>
          </w:p>
        </w:tc>
        <w:tc>
          <w:tcPr>
            <w:tcW w:w="2933" w:type="dxa"/>
            <w:vAlign w:val="center"/>
          </w:tcPr>
          <w:p w14:paraId="31A108BF" w14:textId="77777777" w:rsidR="004E1F47" w:rsidRPr="00CB4079" w:rsidRDefault="004E1F47" w:rsidP="004258A2">
            <w:pPr>
              <w:jc w:val="center"/>
              <w:rPr>
                <w:rFonts w:eastAsia="標楷體"/>
              </w:rPr>
            </w:pPr>
          </w:p>
        </w:tc>
        <w:tc>
          <w:tcPr>
            <w:tcW w:w="2027" w:type="dxa"/>
            <w:gridSpan w:val="3"/>
            <w:shd w:val="clear" w:color="auto" w:fill="F3F3F3"/>
            <w:vAlign w:val="center"/>
          </w:tcPr>
          <w:p w14:paraId="09D9619B" w14:textId="77777777" w:rsidR="004E1F47" w:rsidRPr="00CB4079" w:rsidRDefault="0034097D" w:rsidP="004258A2">
            <w:pPr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有效</w:t>
            </w:r>
            <w:r w:rsidR="006A31B9" w:rsidRPr="00CB4079">
              <w:rPr>
                <w:rFonts w:eastAsia="標楷體" w:hint="eastAsia"/>
                <w:b/>
              </w:rPr>
              <w:t>期限</w:t>
            </w:r>
          </w:p>
        </w:tc>
        <w:tc>
          <w:tcPr>
            <w:tcW w:w="2978" w:type="dxa"/>
            <w:gridSpan w:val="2"/>
            <w:vAlign w:val="center"/>
          </w:tcPr>
          <w:p w14:paraId="73821F18" w14:textId="77777777" w:rsidR="004E1F47" w:rsidRPr="00CB4079" w:rsidRDefault="00957AFE" w:rsidP="00995E6E">
            <w:pPr>
              <w:ind w:firstLineChars="150" w:firstLine="360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年</w:t>
            </w:r>
            <w:r w:rsidR="00995E6E" w:rsidRPr="00CB4079">
              <w:rPr>
                <w:rFonts w:eastAsia="標楷體" w:hint="eastAsia"/>
              </w:rPr>
              <w:t xml:space="preserve"> </w:t>
            </w:r>
            <w:r w:rsidRPr="00CB4079">
              <w:rPr>
                <w:rFonts w:eastAsia="標楷體" w:hint="eastAsia"/>
              </w:rPr>
              <w:t>月</w:t>
            </w:r>
            <w:r w:rsidR="00995E6E" w:rsidRPr="00CB4079">
              <w:rPr>
                <w:rFonts w:eastAsia="標楷體" w:hint="eastAsia"/>
              </w:rPr>
              <w:t xml:space="preserve"> </w:t>
            </w:r>
            <w:r w:rsidRPr="00CB4079">
              <w:rPr>
                <w:rFonts w:eastAsia="標楷體" w:hint="eastAsia"/>
              </w:rPr>
              <w:t>日</w:t>
            </w:r>
            <w:r w:rsidRPr="00CB4079">
              <w:rPr>
                <w:rFonts w:eastAsia="標楷體" w:hint="eastAsia"/>
              </w:rPr>
              <w:t xml:space="preserve">~  </w:t>
            </w:r>
            <w:r w:rsidRPr="00CB4079">
              <w:rPr>
                <w:rFonts w:eastAsia="標楷體" w:hint="eastAsia"/>
              </w:rPr>
              <w:t>年</w:t>
            </w:r>
            <w:r w:rsidR="00FB066F" w:rsidRPr="00CB4079">
              <w:rPr>
                <w:rFonts w:eastAsia="標楷體" w:hint="eastAsia"/>
              </w:rPr>
              <w:t xml:space="preserve">  </w:t>
            </w:r>
            <w:r w:rsidRPr="00CB4079">
              <w:rPr>
                <w:rFonts w:eastAsia="標楷體" w:hint="eastAsia"/>
              </w:rPr>
              <w:t>月</w:t>
            </w:r>
            <w:r w:rsidRPr="00CB4079">
              <w:rPr>
                <w:rFonts w:eastAsia="標楷體" w:hint="eastAsia"/>
              </w:rPr>
              <w:t xml:space="preserve"> </w:t>
            </w:r>
            <w:r w:rsidRPr="00CB4079">
              <w:rPr>
                <w:rFonts w:eastAsia="標楷體" w:hint="eastAsia"/>
              </w:rPr>
              <w:t>日</w:t>
            </w:r>
          </w:p>
        </w:tc>
      </w:tr>
      <w:tr w:rsidR="009034C6" w:rsidRPr="00CB4079" w14:paraId="2958FC64" w14:textId="77777777" w:rsidTr="0031208F">
        <w:trPr>
          <w:trHeight w:val="425"/>
        </w:trPr>
        <w:tc>
          <w:tcPr>
            <w:tcW w:w="1701" w:type="dxa"/>
            <w:shd w:val="clear" w:color="auto" w:fill="F3F3F3"/>
            <w:vAlign w:val="center"/>
          </w:tcPr>
          <w:p w14:paraId="46AD02E6" w14:textId="77777777" w:rsidR="002D7925" w:rsidRPr="00CB4079" w:rsidRDefault="002D7925" w:rsidP="00801F2F">
            <w:pPr>
              <w:snapToGrid w:val="0"/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校內分機</w:t>
            </w:r>
          </w:p>
        </w:tc>
        <w:tc>
          <w:tcPr>
            <w:tcW w:w="2933" w:type="dxa"/>
            <w:vAlign w:val="center"/>
          </w:tcPr>
          <w:p w14:paraId="7654F9A2" w14:textId="77777777" w:rsidR="009034C6" w:rsidRPr="00CB4079" w:rsidRDefault="009034C6" w:rsidP="00801F2F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27" w:type="dxa"/>
            <w:gridSpan w:val="3"/>
            <w:shd w:val="clear" w:color="auto" w:fill="F3F3F3"/>
            <w:vAlign w:val="center"/>
          </w:tcPr>
          <w:p w14:paraId="34F9B204" w14:textId="77777777" w:rsidR="009034C6" w:rsidRPr="00CB4079" w:rsidRDefault="009034C6" w:rsidP="00801F2F">
            <w:pPr>
              <w:snapToGrid w:val="0"/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申請日期</w:t>
            </w:r>
          </w:p>
        </w:tc>
        <w:tc>
          <w:tcPr>
            <w:tcW w:w="2978" w:type="dxa"/>
            <w:gridSpan w:val="2"/>
            <w:vAlign w:val="center"/>
          </w:tcPr>
          <w:p w14:paraId="6A2F0829" w14:textId="77777777" w:rsidR="009034C6" w:rsidRPr="00CB4079" w:rsidRDefault="009034C6" w:rsidP="00801F2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B4079">
              <w:rPr>
                <w:rFonts w:eastAsia="標楷體" w:hint="eastAsia"/>
              </w:rPr>
              <w:t xml:space="preserve">   </w:t>
            </w:r>
            <w:r w:rsidRPr="00CB4079">
              <w:rPr>
                <w:rFonts w:eastAsia="標楷體" w:hint="eastAsia"/>
                <w:sz w:val="28"/>
                <w:szCs w:val="28"/>
              </w:rPr>
              <w:t>年</w:t>
            </w:r>
            <w:r w:rsidRPr="00CB4079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995E6E" w:rsidRPr="00CB4079">
              <w:rPr>
                <w:rFonts w:eastAsia="標楷體"/>
                <w:sz w:val="28"/>
                <w:szCs w:val="28"/>
              </w:rPr>
              <w:t xml:space="preserve"> </w:t>
            </w:r>
            <w:r w:rsidRPr="00CB4079">
              <w:rPr>
                <w:rFonts w:eastAsia="標楷體" w:hint="eastAsia"/>
                <w:sz w:val="28"/>
                <w:szCs w:val="28"/>
              </w:rPr>
              <w:t>月</w:t>
            </w:r>
            <w:r w:rsidRPr="00CB4079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995E6E" w:rsidRPr="00CB4079">
              <w:rPr>
                <w:rFonts w:eastAsia="標楷體"/>
                <w:sz w:val="28"/>
                <w:szCs w:val="28"/>
              </w:rPr>
              <w:t xml:space="preserve"> </w:t>
            </w:r>
            <w:r w:rsidRPr="00CB4079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4258A2" w:rsidRPr="00CB4079" w14:paraId="77D173D2" w14:textId="77777777" w:rsidTr="0031208F">
        <w:trPr>
          <w:trHeight w:val="372"/>
        </w:trPr>
        <w:tc>
          <w:tcPr>
            <w:tcW w:w="1701" w:type="dxa"/>
            <w:shd w:val="clear" w:color="auto" w:fill="F3F3F3"/>
            <w:vAlign w:val="center"/>
          </w:tcPr>
          <w:p w14:paraId="55D74698" w14:textId="77777777" w:rsidR="004258A2" w:rsidRPr="00CB4079" w:rsidRDefault="004258A2" w:rsidP="009170C0">
            <w:pPr>
              <w:snapToGrid w:val="0"/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申請原因</w:t>
            </w:r>
          </w:p>
          <w:p w14:paraId="3EBC0CE3" w14:textId="77777777" w:rsidR="004258A2" w:rsidRPr="00CB4079" w:rsidRDefault="004258A2" w:rsidP="009170C0">
            <w:pPr>
              <w:snapToGrid w:val="0"/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(</w:t>
            </w:r>
            <w:r w:rsidRPr="00CB4079">
              <w:rPr>
                <w:rFonts w:eastAsia="標楷體" w:hint="eastAsia"/>
                <w:b/>
              </w:rPr>
              <w:t>用途說明</w:t>
            </w:r>
            <w:r w:rsidRPr="00CB4079">
              <w:rPr>
                <w:rFonts w:eastAsia="標楷體" w:hint="eastAsia"/>
                <w:b/>
              </w:rPr>
              <w:t>)</w:t>
            </w:r>
          </w:p>
        </w:tc>
        <w:tc>
          <w:tcPr>
            <w:tcW w:w="7938" w:type="dxa"/>
            <w:gridSpan w:val="6"/>
            <w:vAlign w:val="center"/>
          </w:tcPr>
          <w:p w14:paraId="4F4727DF" w14:textId="77777777" w:rsidR="004258A2" w:rsidRPr="00CB4079" w:rsidRDefault="004258A2" w:rsidP="004258A2">
            <w:pPr>
              <w:jc w:val="center"/>
              <w:rPr>
                <w:rFonts w:eastAsia="標楷體"/>
              </w:rPr>
            </w:pPr>
          </w:p>
        </w:tc>
      </w:tr>
      <w:tr w:rsidR="0031208F" w:rsidRPr="00CB4079" w14:paraId="7908C411" w14:textId="77777777" w:rsidTr="0031208F">
        <w:trPr>
          <w:trHeight w:val="209"/>
        </w:trPr>
        <w:tc>
          <w:tcPr>
            <w:tcW w:w="1701" w:type="dxa"/>
            <w:shd w:val="clear" w:color="auto" w:fill="F3F3F3"/>
            <w:vAlign w:val="center"/>
          </w:tcPr>
          <w:p w14:paraId="39552903" w14:textId="77777777" w:rsidR="0031208F" w:rsidRPr="00CB4079" w:rsidRDefault="0031208F" w:rsidP="0031208F">
            <w:pPr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門禁負責組別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3133D52" w14:textId="77777777" w:rsidR="0031208F" w:rsidRPr="00CB4079" w:rsidRDefault="0031208F" w:rsidP="0031208F">
            <w:pPr>
              <w:jc w:val="center"/>
              <w:rPr>
                <w:rFonts w:eastAsia="標楷體"/>
                <w:b/>
                <w:color w:val="FF0000"/>
              </w:rPr>
            </w:pPr>
            <w:r w:rsidRPr="00CB4079">
              <w:rPr>
                <w:rFonts w:eastAsia="標楷體" w:hint="eastAsia"/>
                <w:b/>
                <w:color w:val="FF0000"/>
              </w:rPr>
              <w:t>資訊應用組</w:t>
            </w:r>
          </w:p>
        </w:tc>
        <w:tc>
          <w:tcPr>
            <w:tcW w:w="2409" w:type="dxa"/>
            <w:gridSpan w:val="3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4243579" w14:textId="77777777" w:rsidR="0031208F" w:rsidRPr="00CB4079" w:rsidRDefault="0031208F" w:rsidP="0031208F">
            <w:pPr>
              <w:jc w:val="center"/>
              <w:rPr>
                <w:rFonts w:eastAsia="標楷體"/>
                <w:b/>
                <w:color w:val="FF0000"/>
              </w:rPr>
            </w:pPr>
            <w:proofErr w:type="gramStart"/>
            <w:r w:rsidRPr="00CB4079">
              <w:rPr>
                <w:rFonts w:eastAsia="標楷體" w:hint="eastAsia"/>
                <w:b/>
                <w:color w:val="FF0000"/>
              </w:rPr>
              <w:t>網路資安組</w:t>
            </w:r>
            <w:proofErr w:type="gramEnd"/>
          </w:p>
        </w:tc>
        <w:tc>
          <w:tcPr>
            <w:tcW w:w="2410" w:type="dxa"/>
            <w:shd w:val="clear" w:color="auto" w:fill="F3F3F3"/>
            <w:vAlign w:val="center"/>
          </w:tcPr>
          <w:p w14:paraId="5C24561F" w14:textId="77777777" w:rsidR="0031208F" w:rsidRPr="00CB4079" w:rsidRDefault="0031208F" w:rsidP="0031208F">
            <w:pPr>
              <w:jc w:val="center"/>
              <w:rPr>
                <w:rFonts w:eastAsia="標楷體"/>
                <w:b/>
                <w:color w:val="FF0000"/>
              </w:rPr>
            </w:pPr>
            <w:r w:rsidRPr="00CB4079">
              <w:rPr>
                <w:rFonts w:eastAsia="標楷體" w:hint="eastAsia"/>
                <w:b/>
                <w:color w:val="FF0000"/>
              </w:rPr>
              <w:t>資訊系統組</w:t>
            </w:r>
          </w:p>
        </w:tc>
      </w:tr>
      <w:tr w:rsidR="0031208F" w:rsidRPr="00CB4079" w14:paraId="584CA824" w14:textId="77777777" w:rsidTr="0031208F">
        <w:trPr>
          <w:trHeight w:val="2845"/>
        </w:trPr>
        <w:tc>
          <w:tcPr>
            <w:tcW w:w="1701" w:type="dxa"/>
            <w:shd w:val="clear" w:color="auto" w:fill="F3F3F3"/>
            <w:vAlign w:val="center"/>
          </w:tcPr>
          <w:p w14:paraId="6056B417" w14:textId="77777777" w:rsidR="0031208F" w:rsidRPr="00CB4079" w:rsidRDefault="0031208F" w:rsidP="0031208F">
            <w:pPr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門禁申請區域</w:t>
            </w:r>
          </w:p>
        </w:tc>
        <w:tc>
          <w:tcPr>
            <w:tcW w:w="3119" w:type="dxa"/>
            <w:gridSpan w:val="2"/>
            <w:tcBorders>
              <w:right w:val="single" w:sz="4" w:space="0" w:color="auto"/>
            </w:tcBorders>
          </w:tcPr>
          <w:p w14:paraId="7947B031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clear" w:pos="480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 w:hAnsi="Arial"/>
              </w:rPr>
            </w:pPr>
            <w:r w:rsidRPr="00CB4079">
              <w:rPr>
                <w:rFonts w:eastAsia="標楷體" w:hint="eastAsia"/>
              </w:rPr>
              <w:t>1F</w:t>
            </w:r>
            <w:r w:rsidRPr="00CB4079">
              <w:rPr>
                <w:rFonts w:eastAsia="標楷體" w:hint="eastAsia"/>
              </w:rPr>
              <w:t>大門</w:t>
            </w:r>
            <w:r w:rsidRPr="00CB4079">
              <w:rPr>
                <w:rFonts w:eastAsia="標楷體" w:hAnsi="Arial" w:hint="eastAsia"/>
              </w:rPr>
              <w:t>入口</w:t>
            </w:r>
          </w:p>
          <w:p w14:paraId="4E3F3FD6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clear" w:pos="480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1F</w:t>
            </w:r>
            <w:r w:rsidRPr="00CB4079">
              <w:rPr>
                <w:rFonts w:eastAsia="標楷體" w:hint="eastAsia"/>
              </w:rPr>
              <w:t>西側門</w:t>
            </w:r>
            <w:r w:rsidRPr="00CB4079">
              <w:rPr>
                <w:rFonts w:eastAsia="標楷體" w:hint="eastAsia"/>
              </w:rPr>
              <w:t xml:space="preserve"> </w:t>
            </w:r>
          </w:p>
          <w:p w14:paraId="6B80CE47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clear" w:pos="480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1F</w:t>
            </w:r>
            <w:r w:rsidRPr="00CB4079">
              <w:rPr>
                <w:rFonts w:eastAsia="標楷體" w:hint="eastAsia"/>
                <w:color w:val="FF0000"/>
              </w:rPr>
              <w:t>往</w:t>
            </w:r>
            <w:r w:rsidRPr="00CB4079">
              <w:rPr>
                <w:rFonts w:eastAsia="標楷體" w:hint="eastAsia"/>
              </w:rPr>
              <w:t>國際會議廳</w:t>
            </w:r>
            <w:r w:rsidRPr="00CB4079">
              <w:rPr>
                <w:rFonts w:eastAsia="標楷體" w:hint="eastAsia"/>
              </w:rPr>
              <w:t xml:space="preserve"> </w:t>
            </w:r>
          </w:p>
          <w:p w14:paraId="47767C51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clear" w:pos="480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101</w:t>
            </w:r>
            <w:r w:rsidRPr="00CB4079">
              <w:rPr>
                <w:rFonts w:eastAsia="標楷體" w:hint="eastAsia"/>
                <w:color w:val="FF0000"/>
              </w:rPr>
              <w:t>處長</w:t>
            </w:r>
            <w:r w:rsidRPr="00CB4079">
              <w:rPr>
                <w:rFonts w:eastAsia="標楷體" w:hAnsi="Arial" w:hint="eastAsia"/>
              </w:rPr>
              <w:t>室</w:t>
            </w:r>
            <w:r w:rsidRPr="00CB4079">
              <w:rPr>
                <w:rFonts w:eastAsia="標楷體" w:hAnsi="Arial" w:hint="eastAsia"/>
              </w:rPr>
              <w:t>(</w:t>
            </w:r>
            <w:r w:rsidRPr="00CB4079">
              <w:rPr>
                <w:rFonts w:eastAsia="標楷體" w:hAnsi="Arial" w:hint="eastAsia"/>
              </w:rPr>
              <w:t>茶水間</w:t>
            </w:r>
            <w:r w:rsidRPr="00CB4079">
              <w:rPr>
                <w:rFonts w:eastAsia="標楷體" w:hAnsi="Arial" w:hint="eastAsia"/>
              </w:rPr>
              <w:t>)</w:t>
            </w:r>
          </w:p>
          <w:p w14:paraId="278C1973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clear" w:pos="480"/>
              </w:tabs>
              <w:snapToGrid w:val="0"/>
              <w:spacing w:line="240" w:lineRule="atLeast"/>
              <w:ind w:left="476" w:hanging="357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102</w:t>
            </w:r>
            <w:r w:rsidRPr="00CB4079">
              <w:rPr>
                <w:rFonts w:eastAsia="標楷體" w:hint="eastAsia"/>
                <w:color w:val="FF0000"/>
              </w:rPr>
              <w:t>資訊應用</w:t>
            </w:r>
            <w:r w:rsidRPr="00CB4079">
              <w:rPr>
                <w:rFonts w:eastAsia="標楷體" w:hAnsi="Arial" w:hint="eastAsia"/>
              </w:rPr>
              <w:t>組</w:t>
            </w:r>
            <w:r w:rsidRPr="00CB4079">
              <w:rPr>
                <w:rFonts w:eastAsia="標楷體" w:hAnsi="Arial" w:hint="eastAsia"/>
              </w:rPr>
              <w:t>I</w:t>
            </w:r>
            <w:r w:rsidRPr="00CB4079">
              <w:rPr>
                <w:rFonts w:eastAsia="標楷體" w:hAnsi="Arial"/>
              </w:rPr>
              <w:t xml:space="preserve"> </w:t>
            </w:r>
          </w:p>
          <w:p w14:paraId="44B92B71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103</w:t>
            </w:r>
            <w:r w:rsidRPr="00CB4079">
              <w:rPr>
                <w:rFonts w:eastAsia="標楷體" w:hint="eastAsia"/>
              </w:rPr>
              <w:t>機房</w:t>
            </w:r>
            <w:r w:rsidRPr="00CB4079">
              <w:rPr>
                <w:rFonts w:eastAsia="標楷體" w:hint="eastAsia"/>
              </w:rPr>
              <w:t>(</w:t>
            </w:r>
            <w:r w:rsidRPr="00CB4079">
              <w:rPr>
                <w:rFonts w:eastAsia="標楷體" w:hint="eastAsia"/>
              </w:rPr>
              <w:t>影印室</w:t>
            </w:r>
            <w:r w:rsidRPr="00CB4079">
              <w:rPr>
                <w:rFonts w:eastAsia="標楷體" w:hint="eastAsia"/>
              </w:rPr>
              <w:t>)</w:t>
            </w:r>
          </w:p>
          <w:p w14:paraId="0EC45FA7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clear" w:pos="480"/>
              </w:tabs>
              <w:snapToGrid w:val="0"/>
              <w:spacing w:line="240" w:lineRule="atLeast"/>
              <w:ind w:left="476" w:hanging="357"/>
              <w:rPr>
                <w:rFonts w:eastAsia="標楷體"/>
              </w:rPr>
            </w:pPr>
            <w:r w:rsidRPr="00CB4079">
              <w:rPr>
                <w:rFonts w:eastAsia="標楷體" w:hAnsi="Arial" w:hint="eastAsia"/>
              </w:rPr>
              <w:t>107</w:t>
            </w:r>
            <w:r w:rsidRPr="00CB4079">
              <w:rPr>
                <w:rFonts w:eastAsia="標楷體" w:hint="eastAsia"/>
                <w:color w:val="FF0000"/>
              </w:rPr>
              <w:t>資訊應用</w:t>
            </w:r>
            <w:r w:rsidRPr="00CB4079">
              <w:rPr>
                <w:rFonts w:eastAsia="標楷體" w:hAnsi="Arial" w:hint="eastAsia"/>
              </w:rPr>
              <w:t>組</w:t>
            </w:r>
            <w:r w:rsidRPr="00CB4079">
              <w:rPr>
                <w:rFonts w:eastAsia="標楷體" w:hAnsi="Arial" w:hint="eastAsia"/>
              </w:rPr>
              <w:t xml:space="preserve"> II </w:t>
            </w:r>
          </w:p>
          <w:p w14:paraId="1E9635BA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Ansi="Arial" w:hint="eastAsia"/>
              </w:rPr>
              <w:t>108</w:t>
            </w:r>
            <w:r w:rsidRPr="00CB4079">
              <w:rPr>
                <w:rFonts w:eastAsia="標楷體" w:hint="eastAsia"/>
                <w:color w:val="FF0000"/>
              </w:rPr>
              <w:t>資訊應用</w:t>
            </w:r>
            <w:r w:rsidRPr="00CB4079">
              <w:rPr>
                <w:rFonts w:eastAsia="標楷體" w:hAnsi="Arial" w:hint="eastAsia"/>
              </w:rPr>
              <w:t>組</w:t>
            </w:r>
            <w:r w:rsidRPr="00CB4079">
              <w:rPr>
                <w:rFonts w:eastAsia="標楷體" w:hAnsi="Arial" w:hint="eastAsia"/>
              </w:rPr>
              <w:t xml:space="preserve"> II</w:t>
            </w:r>
          </w:p>
          <w:p w14:paraId="0397F2EC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110</w:t>
            </w:r>
            <w:r w:rsidRPr="00CB4079">
              <w:rPr>
                <w:rFonts w:eastAsia="標楷體" w:hint="eastAsia"/>
              </w:rPr>
              <w:t>攝影棚</w:t>
            </w:r>
            <w:r w:rsidR="0086546B" w:rsidRPr="0086546B">
              <w:rPr>
                <w:rFonts w:eastAsia="標楷體" w:hint="eastAsia"/>
                <w:color w:val="FF0000"/>
              </w:rPr>
              <w:t>I</w:t>
            </w:r>
          </w:p>
          <w:p w14:paraId="774EECBF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111</w:t>
            </w:r>
            <w:r w:rsidRPr="00CB4079">
              <w:rPr>
                <w:rFonts w:eastAsia="標楷體" w:hAnsi="Arial" w:hint="eastAsia"/>
              </w:rPr>
              <w:t>電話機房</w:t>
            </w:r>
          </w:p>
          <w:p w14:paraId="29DD5140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2F</w:t>
            </w:r>
            <w:r w:rsidRPr="00CB4079">
              <w:rPr>
                <w:rFonts w:eastAsia="標楷體" w:hint="eastAsia"/>
                <w:color w:val="FF0000"/>
              </w:rPr>
              <w:t>往</w:t>
            </w:r>
            <w:r w:rsidRPr="00CB4079">
              <w:rPr>
                <w:rFonts w:eastAsia="標楷體" w:hAnsi="Arial" w:hint="eastAsia"/>
              </w:rPr>
              <w:t>國際會議廳</w:t>
            </w:r>
          </w:p>
          <w:p w14:paraId="2A82D373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204</w:t>
            </w:r>
            <w:r w:rsidRPr="00CB4079">
              <w:rPr>
                <w:rFonts w:eastAsia="標楷體" w:hint="eastAsia"/>
              </w:rPr>
              <w:t>攝影棚</w:t>
            </w:r>
            <w:r w:rsidRPr="00CB4079">
              <w:rPr>
                <w:rFonts w:eastAsia="標楷體" w:hint="eastAsia"/>
                <w:color w:val="FF0000"/>
              </w:rPr>
              <w:t>II</w:t>
            </w:r>
          </w:p>
          <w:p w14:paraId="77F6BC63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205</w:t>
            </w:r>
            <w:r w:rsidRPr="00CB4079">
              <w:rPr>
                <w:rFonts w:eastAsia="標楷體" w:hint="eastAsia"/>
              </w:rPr>
              <w:t>錄音室</w:t>
            </w:r>
          </w:p>
          <w:p w14:paraId="4FA62B75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206</w:t>
            </w:r>
            <w:r w:rsidRPr="00CB4079">
              <w:rPr>
                <w:rFonts w:eastAsia="標楷體" w:hAnsi="Arial" w:hint="eastAsia"/>
              </w:rPr>
              <w:t>視訊會議室</w:t>
            </w:r>
          </w:p>
          <w:p w14:paraId="34DE0D55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Ansi="Arial"/>
              </w:rPr>
              <w:t>207</w:t>
            </w:r>
            <w:r w:rsidRPr="00CB4079">
              <w:rPr>
                <w:rFonts w:eastAsia="標楷體" w:hAnsi="Arial" w:hint="eastAsia"/>
              </w:rPr>
              <w:t>電腦教室</w:t>
            </w:r>
          </w:p>
          <w:p w14:paraId="45B249F3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208</w:t>
            </w:r>
            <w:r w:rsidRPr="00CB4079">
              <w:rPr>
                <w:rFonts w:eastAsia="標楷體" w:hAnsi="Arial" w:hint="eastAsia"/>
              </w:rPr>
              <w:t>電腦教室</w:t>
            </w:r>
          </w:p>
          <w:p w14:paraId="63CBC179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Ansi="Arial" w:hint="eastAsia"/>
              </w:rPr>
              <w:t>209</w:t>
            </w:r>
            <w:r w:rsidRPr="00CB4079">
              <w:rPr>
                <w:rFonts w:eastAsia="標楷體" w:hAnsi="Arial" w:hint="eastAsia"/>
              </w:rPr>
              <w:t>電腦教室</w:t>
            </w:r>
          </w:p>
          <w:p w14:paraId="1ACA22C4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CB4079">
              <w:rPr>
                <w:rFonts w:eastAsia="標楷體" w:hAnsi="Arial" w:hint="eastAsia"/>
              </w:rPr>
              <w:t>3F</w:t>
            </w:r>
            <w:r w:rsidRPr="00CB4079">
              <w:rPr>
                <w:rFonts w:eastAsia="標楷體" w:hAnsi="Arial" w:hint="eastAsia"/>
              </w:rPr>
              <w:t>電梯口</w:t>
            </w:r>
          </w:p>
          <w:p w14:paraId="57A46A94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 w:hAnsi="Arial"/>
                <w:color w:val="FF0000"/>
              </w:rPr>
            </w:pPr>
            <w:r w:rsidRPr="00CB4079">
              <w:rPr>
                <w:rFonts w:eastAsia="標楷體" w:hAnsi="Arial"/>
                <w:color w:val="FF0000"/>
              </w:rPr>
              <w:t>1F</w:t>
            </w:r>
            <w:r w:rsidRPr="00CB4079">
              <w:rPr>
                <w:rFonts w:eastAsia="標楷體" w:hAnsi="Arial" w:hint="eastAsia"/>
                <w:color w:val="FF0000"/>
              </w:rPr>
              <w:t>圖書大樓西側門</w:t>
            </w:r>
          </w:p>
          <w:p w14:paraId="5999A481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ind w:left="476" w:hanging="357"/>
              <w:jc w:val="both"/>
              <w:rPr>
                <w:rFonts w:eastAsia="標楷體"/>
              </w:rPr>
            </w:pPr>
            <w:r w:rsidRPr="00CB4079">
              <w:rPr>
                <w:rFonts w:eastAsia="標楷體" w:hAnsi="Arial"/>
                <w:color w:val="FF0000"/>
              </w:rPr>
              <w:t>3F</w:t>
            </w:r>
            <w:r w:rsidRPr="00CB4079">
              <w:rPr>
                <w:rFonts w:eastAsia="標楷體" w:hAnsi="Arial" w:hint="eastAsia"/>
                <w:color w:val="FF0000"/>
              </w:rPr>
              <w:t>圖書大樓資訊應用組</w:t>
            </w:r>
          </w:p>
        </w:tc>
        <w:tc>
          <w:tcPr>
            <w:tcW w:w="2409" w:type="dxa"/>
            <w:gridSpan w:val="3"/>
            <w:tcBorders>
              <w:left w:val="single" w:sz="4" w:space="0" w:color="auto"/>
            </w:tcBorders>
          </w:tcPr>
          <w:p w14:paraId="7648C28D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 xml:space="preserve">105 </w:t>
            </w:r>
            <w:proofErr w:type="gramStart"/>
            <w:r w:rsidRPr="00CB4079">
              <w:rPr>
                <w:rFonts w:eastAsia="標楷體" w:hint="eastAsia"/>
                <w:color w:val="FF0000"/>
              </w:rPr>
              <w:t>網路資安組</w:t>
            </w:r>
            <w:proofErr w:type="gramEnd"/>
            <w:r w:rsidRPr="00CB4079">
              <w:rPr>
                <w:rFonts w:eastAsia="標楷體" w:hint="eastAsia"/>
                <w:color w:val="FF0000"/>
              </w:rPr>
              <w:t>I</w:t>
            </w:r>
          </w:p>
          <w:p w14:paraId="605C8552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 xml:space="preserve">106 </w:t>
            </w:r>
            <w:proofErr w:type="gramStart"/>
            <w:r w:rsidRPr="00CB4079">
              <w:rPr>
                <w:rFonts w:eastAsia="標楷體" w:hAnsi="Arial" w:hint="eastAsia"/>
                <w:color w:val="FF0000"/>
              </w:rPr>
              <w:t>網路資安</w:t>
            </w:r>
            <w:r w:rsidRPr="00CB4079">
              <w:rPr>
                <w:rFonts w:eastAsia="標楷體" w:hAnsi="Arial" w:hint="eastAsia"/>
              </w:rPr>
              <w:t>組</w:t>
            </w:r>
            <w:proofErr w:type="gramEnd"/>
            <w:r w:rsidRPr="00CB4079">
              <w:rPr>
                <w:rFonts w:eastAsia="標楷體" w:hAnsi="Arial" w:hint="eastAsia"/>
                <w:color w:val="FF0000"/>
              </w:rPr>
              <w:t>II</w:t>
            </w:r>
          </w:p>
          <w:p w14:paraId="58737C6B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302</w:t>
            </w:r>
            <w:r w:rsidRPr="00CB4079">
              <w:rPr>
                <w:rFonts w:eastAsia="標楷體" w:hint="eastAsia"/>
              </w:rPr>
              <w:t>主機房前門</w:t>
            </w:r>
          </w:p>
          <w:p w14:paraId="617908B5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 w:hAnsi="標楷體"/>
              </w:rPr>
            </w:pPr>
            <w:r w:rsidRPr="00CB4079">
              <w:rPr>
                <w:rFonts w:eastAsia="標楷體"/>
              </w:rPr>
              <w:t>302</w:t>
            </w:r>
            <w:r w:rsidRPr="00CB4079">
              <w:rPr>
                <w:rFonts w:eastAsia="標楷體" w:hAnsi="Arial" w:cs="Arial" w:hint="eastAsia"/>
              </w:rPr>
              <w:t>主機房側門</w:t>
            </w:r>
          </w:p>
          <w:p w14:paraId="7B5000E9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 w:hAnsi="標楷體"/>
              </w:rPr>
            </w:pPr>
            <w:r w:rsidRPr="00CB4079">
              <w:rPr>
                <w:rFonts w:eastAsia="標楷體" w:cs="Arial"/>
              </w:rPr>
              <w:t>303</w:t>
            </w:r>
            <w:r w:rsidRPr="00CB4079">
              <w:rPr>
                <w:rFonts w:eastAsia="標楷體" w:hAnsi="標楷體" w:hint="eastAsia"/>
              </w:rPr>
              <w:t>主機房</w:t>
            </w:r>
          </w:p>
          <w:p w14:paraId="473FDFD5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301</w:t>
            </w:r>
            <w:r w:rsidRPr="00CB4079">
              <w:rPr>
                <w:rFonts w:eastAsia="標楷體" w:hint="eastAsia"/>
              </w:rPr>
              <w:t>儲藏室</w:t>
            </w:r>
          </w:p>
          <w:p w14:paraId="787ACB83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302</w:t>
            </w:r>
            <w:r w:rsidRPr="00CB4079">
              <w:rPr>
                <w:rFonts w:eastAsia="標楷體" w:hint="eastAsia"/>
              </w:rPr>
              <w:t>機房正門</w:t>
            </w:r>
            <w:r w:rsidRPr="00CB4079">
              <w:rPr>
                <w:rFonts w:eastAsia="標楷體" w:hint="eastAsia"/>
              </w:rPr>
              <w:t xml:space="preserve"> </w:t>
            </w:r>
          </w:p>
          <w:p w14:paraId="19DE5854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304</w:t>
            </w:r>
            <w:r w:rsidRPr="00CB4079">
              <w:rPr>
                <w:rFonts w:eastAsia="標楷體" w:hint="eastAsia"/>
              </w:rPr>
              <w:t>電氣室</w:t>
            </w:r>
          </w:p>
          <w:p w14:paraId="01EF4C30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往機房入口</w:t>
            </w:r>
          </w:p>
        </w:tc>
        <w:tc>
          <w:tcPr>
            <w:tcW w:w="2410" w:type="dxa"/>
          </w:tcPr>
          <w:p w14:paraId="544A6D5B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104</w:t>
            </w:r>
            <w:r w:rsidRPr="00CB4079">
              <w:rPr>
                <w:rFonts w:eastAsia="標楷體" w:hint="eastAsia"/>
                <w:color w:val="FF0000"/>
              </w:rPr>
              <w:t>資訊系統組</w:t>
            </w:r>
            <w:r w:rsidRPr="00CB4079">
              <w:rPr>
                <w:rFonts w:eastAsia="標楷體" w:hint="eastAsia"/>
                <w:color w:val="FF0000"/>
              </w:rPr>
              <w:t>I</w:t>
            </w:r>
          </w:p>
          <w:p w14:paraId="46522470" w14:textId="77777777" w:rsidR="0031208F" w:rsidRPr="00CB4079" w:rsidRDefault="0031208F" w:rsidP="0031208F">
            <w:pPr>
              <w:numPr>
                <w:ilvl w:val="0"/>
                <w:numId w:val="3"/>
              </w:num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CB4079">
              <w:rPr>
                <w:rFonts w:eastAsia="標楷體" w:hint="eastAsia"/>
              </w:rPr>
              <w:t>109</w:t>
            </w:r>
            <w:r w:rsidRPr="00CB4079">
              <w:rPr>
                <w:rFonts w:eastAsia="標楷體" w:hint="eastAsia"/>
                <w:color w:val="FF0000"/>
              </w:rPr>
              <w:t>資訊</w:t>
            </w:r>
            <w:r w:rsidRPr="00CB4079">
              <w:rPr>
                <w:rFonts w:eastAsia="標楷體" w:hAnsi="Arial" w:hint="eastAsia"/>
                <w:color w:val="FF0000"/>
              </w:rPr>
              <w:t>系統</w:t>
            </w:r>
            <w:r w:rsidRPr="00CB4079">
              <w:rPr>
                <w:rFonts w:eastAsia="標楷體" w:hAnsi="Arial" w:hint="eastAsia"/>
              </w:rPr>
              <w:t>組</w:t>
            </w:r>
            <w:r w:rsidRPr="00CB4079">
              <w:rPr>
                <w:rFonts w:eastAsia="標楷體" w:hAnsi="Arial" w:hint="eastAsia"/>
                <w:color w:val="FF0000"/>
              </w:rPr>
              <w:t>II</w:t>
            </w:r>
          </w:p>
        </w:tc>
      </w:tr>
      <w:tr w:rsidR="0031208F" w:rsidRPr="00CB4079" w14:paraId="7C7BE5F2" w14:textId="77777777" w:rsidTr="0031208F">
        <w:trPr>
          <w:trHeight w:val="703"/>
        </w:trPr>
        <w:tc>
          <w:tcPr>
            <w:tcW w:w="1701" w:type="dxa"/>
            <w:shd w:val="clear" w:color="auto" w:fill="F3F3F3"/>
            <w:vAlign w:val="center"/>
          </w:tcPr>
          <w:p w14:paraId="0FDB438C" w14:textId="77777777" w:rsidR="0031208F" w:rsidRPr="00CB4079" w:rsidRDefault="0031208F" w:rsidP="0031208F">
            <w:pPr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*</w:t>
            </w:r>
            <w:r w:rsidRPr="00CB4079">
              <w:rPr>
                <w:rFonts w:eastAsia="標楷體" w:hint="eastAsia"/>
                <w:b/>
              </w:rPr>
              <w:t>門禁負責</w:t>
            </w:r>
            <w:r w:rsidRPr="00CB4079">
              <w:rPr>
                <w:rFonts w:eastAsia="標楷體" w:hint="eastAsia"/>
                <w:b/>
                <w:color w:val="FF0000"/>
              </w:rPr>
              <w:t>組別</w:t>
            </w:r>
            <w:r w:rsidRPr="00CB4079">
              <w:rPr>
                <w:rFonts w:eastAsia="標楷體" w:hint="eastAsia"/>
                <w:b/>
              </w:rPr>
              <w:t>主管</w:t>
            </w:r>
            <w:r w:rsidRPr="00CB4079">
              <w:rPr>
                <w:rFonts w:eastAsia="標楷體" w:hint="eastAsia"/>
                <w:b/>
                <w:color w:val="FF0000"/>
              </w:rPr>
              <w:t>確認核章</w:t>
            </w:r>
          </w:p>
        </w:tc>
        <w:tc>
          <w:tcPr>
            <w:tcW w:w="3119" w:type="dxa"/>
            <w:gridSpan w:val="2"/>
          </w:tcPr>
          <w:p w14:paraId="69BB1CDC" w14:textId="77777777" w:rsidR="0031208F" w:rsidRPr="00CB4079" w:rsidRDefault="0031208F" w:rsidP="0031208F">
            <w:p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409" w:type="dxa"/>
            <w:gridSpan w:val="3"/>
          </w:tcPr>
          <w:p w14:paraId="4A4F1D4E" w14:textId="77777777" w:rsidR="0031208F" w:rsidRPr="00CB4079" w:rsidRDefault="0031208F" w:rsidP="0031208F">
            <w:p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410" w:type="dxa"/>
          </w:tcPr>
          <w:p w14:paraId="58241D10" w14:textId="77777777" w:rsidR="0031208F" w:rsidRPr="00CB4079" w:rsidRDefault="0031208F" w:rsidP="0031208F">
            <w:pPr>
              <w:tabs>
                <w:tab w:val="left" w:pos="961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31208F" w:rsidRPr="00CB4079" w14:paraId="3890FE04" w14:textId="77777777" w:rsidTr="0031208F">
        <w:trPr>
          <w:trHeight w:val="180"/>
        </w:trPr>
        <w:tc>
          <w:tcPr>
            <w:tcW w:w="5037" w:type="dxa"/>
            <w:gridSpan w:val="4"/>
            <w:tcBorders>
              <w:top w:val="single" w:sz="12" w:space="0" w:color="auto"/>
            </w:tcBorders>
            <w:shd w:val="clear" w:color="auto" w:fill="C6D9F1"/>
            <w:vAlign w:val="center"/>
          </w:tcPr>
          <w:p w14:paraId="38316DC6" w14:textId="77777777" w:rsidR="0031208F" w:rsidRPr="00CB4079" w:rsidRDefault="0031208F" w:rsidP="0031208F">
            <w:pPr>
              <w:jc w:val="center"/>
              <w:rPr>
                <w:rFonts w:eastAsia="標楷體"/>
              </w:rPr>
            </w:pPr>
            <w:r w:rsidRPr="00CB4079">
              <w:rPr>
                <w:rFonts w:eastAsia="標楷體" w:hint="eastAsia"/>
                <w:b/>
              </w:rPr>
              <w:t>申請單位</w:t>
            </w:r>
          </w:p>
        </w:tc>
        <w:tc>
          <w:tcPr>
            <w:tcW w:w="4602" w:type="dxa"/>
            <w:gridSpan w:val="3"/>
            <w:tcBorders>
              <w:top w:val="single" w:sz="12" w:space="0" w:color="auto"/>
            </w:tcBorders>
            <w:shd w:val="clear" w:color="auto" w:fill="C6D9F1"/>
            <w:vAlign w:val="center"/>
          </w:tcPr>
          <w:p w14:paraId="5B4D1E51" w14:textId="77777777" w:rsidR="0031208F" w:rsidRPr="00CB4079" w:rsidRDefault="0031208F" w:rsidP="0031208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B4079">
              <w:rPr>
                <w:rFonts w:eastAsia="標楷體" w:hint="eastAsia"/>
                <w:b/>
              </w:rPr>
              <w:t>承辦單位</w:t>
            </w:r>
          </w:p>
        </w:tc>
      </w:tr>
      <w:tr w:rsidR="0031208F" w:rsidRPr="00CB4079" w14:paraId="5537988E" w14:textId="77777777" w:rsidTr="0031208F">
        <w:trPr>
          <w:trHeight w:val="513"/>
        </w:trPr>
        <w:tc>
          <w:tcPr>
            <w:tcW w:w="1701" w:type="dxa"/>
            <w:shd w:val="clear" w:color="auto" w:fill="F3F3F3"/>
            <w:vAlign w:val="center"/>
          </w:tcPr>
          <w:p w14:paraId="2D6DAB35" w14:textId="77777777" w:rsidR="0031208F" w:rsidRPr="00CB4079" w:rsidRDefault="0031208F" w:rsidP="0031208F">
            <w:pPr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承辦人</w:t>
            </w:r>
          </w:p>
        </w:tc>
        <w:tc>
          <w:tcPr>
            <w:tcW w:w="3336" w:type="dxa"/>
            <w:gridSpan w:val="3"/>
            <w:vAlign w:val="center"/>
          </w:tcPr>
          <w:p w14:paraId="634DDC3B" w14:textId="77777777" w:rsidR="0031208F" w:rsidRPr="00CB4079" w:rsidRDefault="0031208F" w:rsidP="0031208F">
            <w:pPr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shd w:val="clear" w:color="auto" w:fill="F3F3F3"/>
            <w:vAlign w:val="center"/>
          </w:tcPr>
          <w:p w14:paraId="3D06A451" w14:textId="77777777" w:rsidR="0031208F" w:rsidRPr="00CB4079" w:rsidRDefault="0031208F" w:rsidP="0031208F">
            <w:pPr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承辦人</w:t>
            </w:r>
          </w:p>
        </w:tc>
        <w:tc>
          <w:tcPr>
            <w:tcW w:w="2978" w:type="dxa"/>
            <w:gridSpan w:val="2"/>
            <w:vAlign w:val="center"/>
          </w:tcPr>
          <w:p w14:paraId="42DA8BF2" w14:textId="77777777" w:rsidR="0031208F" w:rsidRPr="00CB4079" w:rsidRDefault="0031208F" w:rsidP="0031208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31208F" w:rsidRPr="00CB4079" w14:paraId="4EC52CFE" w14:textId="77777777" w:rsidTr="0031208F">
        <w:trPr>
          <w:trHeight w:val="513"/>
        </w:trPr>
        <w:tc>
          <w:tcPr>
            <w:tcW w:w="1701" w:type="dxa"/>
            <w:shd w:val="clear" w:color="auto" w:fill="F3F3F3"/>
            <w:vAlign w:val="center"/>
          </w:tcPr>
          <w:p w14:paraId="50E47107" w14:textId="77777777" w:rsidR="0031208F" w:rsidRPr="00CB4079" w:rsidRDefault="0031208F" w:rsidP="0031208F">
            <w:pPr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二級主管</w:t>
            </w:r>
          </w:p>
        </w:tc>
        <w:tc>
          <w:tcPr>
            <w:tcW w:w="3336" w:type="dxa"/>
            <w:gridSpan w:val="3"/>
            <w:vAlign w:val="center"/>
          </w:tcPr>
          <w:p w14:paraId="66D0F388" w14:textId="77777777" w:rsidR="0031208F" w:rsidRPr="00CB4079" w:rsidRDefault="0031208F" w:rsidP="0031208F">
            <w:pPr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shd w:val="clear" w:color="auto" w:fill="F3F3F3"/>
            <w:vAlign w:val="center"/>
          </w:tcPr>
          <w:p w14:paraId="791B8803" w14:textId="77777777" w:rsidR="0031208F" w:rsidRPr="00CB4079" w:rsidRDefault="0031208F" w:rsidP="0031208F">
            <w:pPr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二級主管</w:t>
            </w:r>
          </w:p>
        </w:tc>
        <w:tc>
          <w:tcPr>
            <w:tcW w:w="2978" w:type="dxa"/>
            <w:gridSpan w:val="2"/>
            <w:vAlign w:val="center"/>
          </w:tcPr>
          <w:p w14:paraId="303DD29A" w14:textId="77777777" w:rsidR="0031208F" w:rsidRPr="00CB4079" w:rsidRDefault="0031208F" w:rsidP="0031208F">
            <w:pPr>
              <w:jc w:val="center"/>
              <w:rPr>
                <w:rFonts w:eastAsia="標楷體"/>
              </w:rPr>
            </w:pPr>
          </w:p>
        </w:tc>
      </w:tr>
      <w:tr w:rsidR="0031208F" w:rsidRPr="00CB4079" w14:paraId="4746FD73" w14:textId="77777777" w:rsidTr="0031208F">
        <w:trPr>
          <w:trHeight w:val="513"/>
        </w:trPr>
        <w:tc>
          <w:tcPr>
            <w:tcW w:w="1701" w:type="dxa"/>
            <w:shd w:val="clear" w:color="auto" w:fill="F3F3F3"/>
            <w:vAlign w:val="center"/>
          </w:tcPr>
          <w:p w14:paraId="7D5BFE50" w14:textId="77777777" w:rsidR="0031208F" w:rsidRPr="00CB4079" w:rsidRDefault="0031208F" w:rsidP="0031208F">
            <w:pPr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一級主管</w:t>
            </w:r>
          </w:p>
        </w:tc>
        <w:tc>
          <w:tcPr>
            <w:tcW w:w="3336" w:type="dxa"/>
            <w:gridSpan w:val="3"/>
            <w:vAlign w:val="center"/>
          </w:tcPr>
          <w:p w14:paraId="4D382E6F" w14:textId="77777777" w:rsidR="0031208F" w:rsidRPr="00CB4079" w:rsidRDefault="0031208F" w:rsidP="0031208F">
            <w:pPr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shd w:val="clear" w:color="auto" w:fill="F3F3F3"/>
            <w:vAlign w:val="center"/>
          </w:tcPr>
          <w:p w14:paraId="7F5A3D66" w14:textId="77777777" w:rsidR="0031208F" w:rsidRPr="00CB4079" w:rsidRDefault="0031208F" w:rsidP="0031208F">
            <w:pPr>
              <w:jc w:val="center"/>
              <w:rPr>
                <w:rFonts w:eastAsia="標楷體"/>
                <w:b/>
              </w:rPr>
            </w:pPr>
            <w:r w:rsidRPr="00CB4079">
              <w:rPr>
                <w:rFonts w:eastAsia="標楷體" w:hint="eastAsia"/>
                <w:b/>
              </w:rPr>
              <w:t>一級主管</w:t>
            </w:r>
          </w:p>
        </w:tc>
        <w:tc>
          <w:tcPr>
            <w:tcW w:w="2978" w:type="dxa"/>
            <w:gridSpan w:val="2"/>
            <w:vAlign w:val="center"/>
          </w:tcPr>
          <w:p w14:paraId="43F27388" w14:textId="77777777" w:rsidR="0031208F" w:rsidRPr="00CB4079" w:rsidRDefault="0031208F" w:rsidP="0031208F">
            <w:pPr>
              <w:jc w:val="center"/>
              <w:rPr>
                <w:rFonts w:eastAsia="標楷體"/>
              </w:rPr>
            </w:pPr>
          </w:p>
        </w:tc>
      </w:tr>
      <w:tr w:rsidR="0031208F" w:rsidRPr="004E1F47" w14:paraId="0A5EA585" w14:textId="77777777" w:rsidTr="0031208F">
        <w:trPr>
          <w:trHeight w:val="595"/>
        </w:trPr>
        <w:tc>
          <w:tcPr>
            <w:tcW w:w="1701" w:type="dxa"/>
            <w:shd w:val="clear" w:color="auto" w:fill="F3F3F3"/>
            <w:vAlign w:val="center"/>
          </w:tcPr>
          <w:p w14:paraId="097604D7" w14:textId="77777777" w:rsidR="0031208F" w:rsidRPr="00CB4079" w:rsidRDefault="0031208F" w:rsidP="0031208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B4079">
              <w:rPr>
                <w:rFonts w:eastAsia="標楷體" w:hint="eastAsia"/>
                <w:b/>
                <w:sz w:val="28"/>
                <w:szCs w:val="28"/>
              </w:rPr>
              <w:t>注意事項</w:t>
            </w:r>
          </w:p>
        </w:tc>
        <w:tc>
          <w:tcPr>
            <w:tcW w:w="7938" w:type="dxa"/>
            <w:gridSpan w:val="6"/>
            <w:vAlign w:val="center"/>
          </w:tcPr>
          <w:p w14:paraId="0FA45A57" w14:textId="77777777" w:rsidR="0031208F" w:rsidRPr="00CB4079" w:rsidRDefault="0031208F" w:rsidP="0031208F">
            <w:pPr>
              <w:numPr>
                <w:ilvl w:val="0"/>
                <w:numId w:val="2"/>
              </w:numPr>
              <w:adjustRightInd w:val="0"/>
              <w:snapToGrid w:val="0"/>
              <w:ind w:left="0" w:firstLine="0"/>
              <w:jc w:val="both"/>
              <w:rPr>
                <w:rFonts w:eastAsia="標楷體"/>
                <w:color w:val="FF0000"/>
              </w:rPr>
            </w:pPr>
            <w:r w:rsidRPr="00CB4079">
              <w:rPr>
                <w:rFonts w:eastAsia="標楷體" w:hint="eastAsia"/>
                <w:color w:val="FF0000"/>
              </w:rPr>
              <w:t>若申請其他組別門禁區域，須請該門禁組別二級主管核章。</w:t>
            </w:r>
          </w:p>
          <w:p w14:paraId="2F2A71DB" w14:textId="77777777" w:rsidR="0031208F" w:rsidRPr="00CB4079" w:rsidRDefault="0031208F" w:rsidP="0031208F">
            <w:pPr>
              <w:numPr>
                <w:ilvl w:val="0"/>
                <w:numId w:val="2"/>
              </w:numPr>
              <w:adjustRightInd w:val="0"/>
              <w:snapToGrid w:val="0"/>
              <w:ind w:left="0" w:firstLine="0"/>
              <w:jc w:val="both"/>
              <w:rPr>
                <w:rFonts w:eastAsia="標楷體"/>
                <w:color w:val="FF0000"/>
              </w:rPr>
            </w:pPr>
            <w:r w:rsidRPr="00CB4079">
              <w:rPr>
                <w:rFonts w:ascii="標楷體" w:eastAsia="標楷體" w:hAnsi="標楷體" w:hint="eastAsia"/>
                <w:color w:val="FF0000"/>
              </w:rPr>
              <w:t>承辦單位一級主管核章完畢後，請將申請表交至門禁承辦人。</w:t>
            </w:r>
          </w:p>
        </w:tc>
      </w:tr>
    </w:tbl>
    <w:p w14:paraId="6C009350" w14:textId="77777777" w:rsidR="007670F6" w:rsidRPr="004E1F47" w:rsidRDefault="007670F6" w:rsidP="009170C0"/>
    <w:sectPr w:rsidR="007670F6" w:rsidRPr="004E1F47" w:rsidSect="00E20568">
      <w:headerReference w:type="default" r:id="rId11"/>
      <w:pgSz w:w="11906" w:h="16838"/>
      <w:pgMar w:top="1191" w:right="1134" w:bottom="119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7A8BA" w14:textId="77777777" w:rsidR="0058069C" w:rsidRDefault="0058069C" w:rsidP="00934821">
      <w:r>
        <w:separator/>
      </w:r>
    </w:p>
  </w:endnote>
  <w:endnote w:type="continuationSeparator" w:id="0">
    <w:p w14:paraId="75002628" w14:textId="77777777" w:rsidR="0058069C" w:rsidRDefault="0058069C" w:rsidP="00934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4DF3A" w14:textId="77777777" w:rsidR="0058069C" w:rsidRDefault="0058069C" w:rsidP="00934821">
      <w:r>
        <w:separator/>
      </w:r>
    </w:p>
  </w:footnote>
  <w:footnote w:type="continuationSeparator" w:id="0">
    <w:p w14:paraId="280C1FCB" w14:textId="77777777" w:rsidR="0058069C" w:rsidRDefault="0058069C" w:rsidP="00934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43"/>
      <w:gridCol w:w="2933"/>
      <w:gridCol w:w="1422"/>
      <w:gridCol w:w="1599"/>
      <w:gridCol w:w="889"/>
      <w:gridCol w:w="1436"/>
    </w:tblGrid>
    <w:tr w:rsidR="00BB3282" w:rsidRPr="004005ED" w14:paraId="13A08858" w14:textId="77777777" w:rsidTr="00D24179">
      <w:trPr>
        <w:trHeight w:val="65"/>
      </w:trPr>
      <w:tc>
        <w:tcPr>
          <w:tcW w:w="5000" w:type="pct"/>
          <w:gridSpan w:val="6"/>
          <w:vAlign w:val="center"/>
        </w:tcPr>
        <w:p w14:paraId="34A406AA" w14:textId="77777777" w:rsidR="00BB3282" w:rsidRPr="004005ED" w:rsidRDefault="00BB3282" w:rsidP="00BB3282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kern w:val="0"/>
              <w:sz w:val="28"/>
              <w:szCs w:val="28"/>
            </w:rPr>
          </w:pPr>
          <w:r>
            <w:rPr>
              <w:rFonts w:ascii="Arial" w:eastAsia="標楷體" w:hAnsi="Arial" w:cs="Arial" w:hint="eastAsia"/>
              <w:kern w:val="0"/>
              <w:sz w:val="28"/>
              <w:szCs w:val="28"/>
            </w:rPr>
            <w:t>門禁權限申請表</w:t>
          </w:r>
        </w:p>
      </w:tc>
    </w:tr>
    <w:tr w:rsidR="00BB3282" w:rsidRPr="004005ED" w14:paraId="2F1BD10A" w14:textId="77777777" w:rsidTr="00D24179">
      <w:trPr>
        <w:cantSplit/>
        <w:trHeight w:val="65"/>
      </w:trPr>
      <w:tc>
        <w:tcPr>
          <w:tcW w:w="698" w:type="pct"/>
          <w:vAlign w:val="center"/>
        </w:tcPr>
        <w:p w14:paraId="109B509E" w14:textId="77777777" w:rsidR="00BB3282" w:rsidRPr="004005ED" w:rsidRDefault="00BB3282" w:rsidP="00BB3282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kern w:val="0"/>
              <w:sz w:val="28"/>
              <w:szCs w:val="28"/>
            </w:rPr>
          </w:pPr>
          <w:r w:rsidRPr="004005ED">
            <w:rPr>
              <w:rFonts w:ascii="Arial" w:eastAsia="標楷體" w:hAnsi="Arial" w:cs="Arial"/>
              <w:kern w:val="0"/>
              <w:sz w:val="28"/>
              <w:szCs w:val="28"/>
            </w:rPr>
            <w:t>文件編號</w:t>
          </w:r>
        </w:p>
      </w:tc>
      <w:tc>
        <w:tcPr>
          <w:tcW w:w="1524" w:type="pct"/>
          <w:tcBorders>
            <w:right w:val="single" w:sz="4" w:space="0" w:color="auto"/>
          </w:tcBorders>
          <w:vAlign w:val="center"/>
        </w:tcPr>
        <w:p w14:paraId="31707D2A" w14:textId="77777777" w:rsidR="00BB3282" w:rsidRPr="004005ED" w:rsidRDefault="00BB3282" w:rsidP="00BB3282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kern w:val="0"/>
              <w:sz w:val="28"/>
              <w:szCs w:val="28"/>
            </w:rPr>
          </w:pPr>
          <w:r w:rsidRPr="004005ED">
            <w:rPr>
              <w:rFonts w:eastAsia="標楷體" w:hint="eastAsia"/>
              <w:kern w:val="0"/>
              <w:sz w:val="28"/>
              <w:szCs w:val="28"/>
            </w:rPr>
            <w:t>YUNTECH-ISMS</w:t>
          </w:r>
          <w:r w:rsidRPr="004005ED">
            <w:rPr>
              <w:rFonts w:eastAsia="標楷體"/>
              <w:kern w:val="0"/>
              <w:sz w:val="28"/>
              <w:szCs w:val="28"/>
            </w:rPr>
            <w:t>-D-</w:t>
          </w:r>
          <w:r>
            <w:rPr>
              <w:rFonts w:eastAsia="標楷體" w:hint="eastAsia"/>
              <w:kern w:val="0"/>
              <w:sz w:val="28"/>
              <w:szCs w:val="28"/>
            </w:rPr>
            <w:t>056</w:t>
          </w:r>
        </w:p>
      </w:tc>
      <w:tc>
        <w:tcPr>
          <w:tcW w:w="739" w:type="pct"/>
          <w:tcBorders>
            <w:left w:val="single" w:sz="4" w:space="0" w:color="auto"/>
          </w:tcBorders>
          <w:vAlign w:val="center"/>
        </w:tcPr>
        <w:p w14:paraId="437E7DD6" w14:textId="77777777" w:rsidR="00BB3282" w:rsidRPr="004005ED" w:rsidRDefault="00BB3282" w:rsidP="00BB3282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kern w:val="0"/>
              <w:sz w:val="28"/>
              <w:szCs w:val="28"/>
            </w:rPr>
          </w:pPr>
          <w:r w:rsidRPr="004005ED">
            <w:rPr>
              <w:rFonts w:ascii="Arial" w:eastAsia="標楷體" w:hAnsi="Arial" w:cs="Arial"/>
              <w:kern w:val="0"/>
              <w:sz w:val="28"/>
              <w:szCs w:val="28"/>
            </w:rPr>
            <w:t>機密等級</w:t>
          </w:r>
        </w:p>
      </w:tc>
      <w:tc>
        <w:tcPr>
          <w:tcW w:w="831" w:type="pct"/>
          <w:vAlign w:val="center"/>
        </w:tcPr>
        <w:p w14:paraId="66AE62D1" w14:textId="77777777" w:rsidR="00BB3282" w:rsidRPr="004005ED" w:rsidRDefault="00BB3282" w:rsidP="00BB3282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kern w:val="0"/>
              <w:sz w:val="28"/>
              <w:szCs w:val="28"/>
            </w:rPr>
          </w:pPr>
          <w:proofErr w:type="gramStart"/>
          <w:r w:rsidRPr="004005ED">
            <w:rPr>
              <w:rFonts w:ascii="Arial" w:eastAsia="標楷體" w:hAnsi="Arial" w:cs="Arial" w:hint="eastAsia"/>
              <w:kern w:val="0"/>
              <w:sz w:val="28"/>
              <w:szCs w:val="28"/>
            </w:rPr>
            <w:t>限閱</w:t>
          </w:r>
          <w:proofErr w:type="gramEnd"/>
        </w:p>
      </w:tc>
      <w:tc>
        <w:tcPr>
          <w:tcW w:w="462" w:type="pct"/>
          <w:vAlign w:val="center"/>
        </w:tcPr>
        <w:p w14:paraId="4B11D13A" w14:textId="77777777" w:rsidR="00BB3282" w:rsidRPr="004005ED" w:rsidRDefault="00BB3282" w:rsidP="00BB3282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ascii="Arial" w:eastAsia="標楷體" w:hAnsi="Arial" w:cs="Arial"/>
              <w:kern w:val="0"/>
              <w:sz w:val="28"/>
              <w:szCs w:val="28"/>
            </w:rPr>
          </w:pPr>
          <w:r w:rsidRPr="004005ED">
            <w:rPr>
              <w:rFonts w:ascii="Arial" w:eastAsia="標楷體" w:hAnsi="Arial" w:cs="Arial"/>
              <w:kern w:val="0"/>
              <w:sz w:val="28"/>
              <w:szCs w:val="28"/>
            </w:rPr>
            <w:t>版</w:t>
          </w:r>
          <w:r w:rsidRPr="004005ED">
            <w:rPr>
              <w:rFonts w:ascii="Arial" w:eastAsia="標楷體" w:hAnsi="Arial" w:cs="Arial" w:hint="eastAsia"/>
              <w:kern w:val="0"/>
              <w:sz w:val="28"/>
              <w:szCs w:val="28"/>
            </w:rPr>
            <w:t>次</w:t>
          </w:r>
        </w:p>
      </w:tc>
      <w:tc>
        <w:tcPr>
          <w:tcW w:w="746" w:type="pct"/>
          <w:vAlign w:val="center"/>
        </w:tcPr>
        <w:p w14:paraId="05948E18" w14:textId="77777777" w:rsidR="00BB3282" w:rsidRPr="00914AED" w:rsidRDefault="00BB3282" w:rsidP="00BB3282">
          <w:pPr>
            <w:widowControl/>
            <w:tabs>
              <w:tab w:val="center" w:pos="4153"/>
              <w:tab w:val="right" w:pos="8306"/>
            </w:tabs>
            <w:adjustRightInd w:val="0"/>
            <w:snapToGrid w:val="0"/>
            <w:spacing w:before="100" w:beforeAutospacing="1" w:after="100" w:afterAutospacing="1"/>
            <w:jc w:val="center"/>
            <w:rPr>
              <w:rFonts w:eastAsia="標楷體"/>
              <w:color w:val="FF0000"/>
              <w:kern w:val="0"/>
              <w:sz w:val="28"/>
              <w:szCs w:val="28"/>
            </w:rPr>
          </w:pPr>
          <w:r w:rsidRPr="00914AED">
            <w:rPr>
              <w:rFonts w:eastAsia="標楷體"/>
              <w:color w:val="FF0000"/>
              <w:kern w:val="0"/>
              <w:sz w:val="28"/>
              <w:szCs w:val="28"/>
            </w:rPr>
            <w:t>1.</w:t>
          </w:r>
          <w:r w:rsidR="00914AED" w:rsidRPr="00914AED">
            <w:rPr>
              <w:rFonts w:eastAsia="標楷體" w:hint="eastAsia"/>
              <w:color w:val="FF0000"/>
              <w:kern w:val="0"/>
              <w:sz w:val="28"/>
              <w:szCs w:val="28"/>
            </w:rPr>
            <w:t>2</w:t>
          </w:r>
        </w:p>
      </w:tc>
    </w:tr>
  </w:tbl>
  <w:p w14:paraId="592F2773" w14:textId="77777777" w:rsidR="00331A97" w:rsidRPr="00BA0D03" w:rsidRDefault="00331A97" w:rsidP="00331A97">
    <w:pPr>
      <w:spacing w:line="400" w:lineRule="exact"/>
      <w:rPr>
        <w:rFonts w:ascii="標楷體" w:eastAsia="標楷體" w:hAnsi="標楷體" w:cs="Arial"/>
        <w:color w:val="FF0000"/>
        <w:sz w:val="28"/>
        <w:szCs w:val="28"/>
      </w:rPr>
    </w:pPr>
    <w:r w:rsidRPr="00BA0D03">
      <w:rPr>
        <w:rFonts w:ascii="標楷體" w:eastAsia="標楷體" w:hAnsi="標楷體" w:cs="Arial" w:hint="eastAsia"/>
        <w:color w:val="FF0000"/>
        <w:sz w:val="28"/>
        <w:szCs w:val="28"/>
      </w:rPr>
      <w:t>紀錄編號：</w:t>
    </w:r>
    <w:proofErr w:type="gramStart"/>
    <w:r w:rsidRPr="00BA0D03">
      <w:rPr>
        <w:rFonts w:ascii="標楷體" w:eastAsia="標楷體" w:hAnsi="標楷體" w:cs="Arial" w:hint="eastAsia"/>
        <w:color w:val="FF0000"/>
        <w:sz w:val="28"/>
        <w:szCs w:val="28"/>
      </w:rPr>
      <w:t>╴╴╴╴╴╴╴╴╴</w:t>
    </w:r>
    <w:proofErr w:type="gramEnd"/>
    <w:r w:rsidRPr="00BA0D03">
      <w:rPr>
        <w:rFonts w:ascii="標楷體" w:eastAsia="標楷體" w:hAnsi="標楷體" w:cs="Arial" w:hint="eastAsia"/>
        <w:color w:val="FF0000"/>
        <w:sz w:val="28"/>
        <w:szCs w:val="28"/>
      </w:rPr>
      <w:t xml:space="preserve">             </w:t>
    </w:r>
  </w:p>
  <w:p w14:paraId="0109572D" w14:textId="77777777" w:rsidR="00BB3282" w:rsidRPr="00331A97" w:rsidRDefault="00BB3282" w:rsidP="00BB328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ED5C0D"/>
    <w:multiLevelType w:val="hybridMultilevel"/>
    <w:tmpl w:val="D8CA7E7A"/>
    <w:lvl w:ilvl="0" w:tplc="7D7446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A49304D"/>
    <w:multiLevelType w:val="hybridMultilevel"/>
    <w:tmpl w:val="0A68883C"/>
    <w:lvl w:ilvl="0" w:tplc="0E4E2CEC"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Times New Roman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2" w15:restartNumberingAfterBreak="0">
    <w:nsid w:val="7BA5373D"/>
    <w:multiLevelType w:val="hybridMultilevel"/>
    <w:tmpl w:val="55AC023A"/>
    <w:lvl w:ilvl="0" w:tplc="FB0C8936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5B2"/>
    <w:rsid w:val="00000E17"/>
    <w:rsid w:val="00076009"/>
    <w:rsid w:val="000B6BEB"/>
    <w:rsid w:val="000B7816"/>
    <w:rsid w:val="000C6F8A"/>
    <w:rsid w:val="00132C64"/>
    <w:rsid w:val="00136C5A"/>
    <w:rsid w:val="00136D3A"/>
    <w:rsid w:val="00150C54"/>
    <w:rsid w:val="00160923"/>
    <w:rsid w:val="00166A04"/>
    <w:rsid w:val="00167BFF"/>
    <w:rsid w:val="00196067"/>
    <w:rsid w:val="00197FEC"/>
    <w:rsid w:val="001A457D"/>
    <w:rsid w:val="001F1828"/>
    <w:rsid w:val="001F3294"/>
    <w:rsid w:val="00217D24"/>
    <w:rsid w:val="00225E3B"/>
    <w:rsid w:val="002349A1"/>
    <w:rsid w:val="002472DC"/>
    <w:rsid w:val="0026490E"/>
    <w:rsid w:val="00296959"/>
    <w:rsid w:val="002C3932"/>
    <w:rsid w:val="002D7925"/>
    <w:rsid w:val="002E2FF3"/>
    <w:rsid w:val="0031208F"/>
    <w:rsid w:val="00331A97"/>
    <w:rsid w:val="0034097D"/>
    <w:rsid w:val="00346F55"/>
    <w:rsid w:val="003846B1"/>
    <w:rsid w:val="00400640"/>
    <w:rsid w:val="004258A2"/>
    <w:rsid w:val="00462FC8"/>
    <w:rsid w:val="00463374"/>
    <w:rsid w:val="004655B8"/>
    <w:rsid w:val="00467F7F"/>
    <w:rsid w:val="00471966"/>
    <w:rsid w:val="00474715"/>
    <w:rsid w:val="00481056"/>
    <w:rsid w:val="004B32C2"/>
    <w:rsid w:val="004E1F47"/>
    <w:rsid w:val="00504C3B"/>
    <w:rsid w:val="00524494"/>
    <w:rsid w:val="0053338F"/>
    <w:rsid w:val="005456A8"/>
    <w:rsid w:val="0055056D"/>
    <w:rsid w:val="00567D8B"/>
    <w:rsid w:val="0058069C"/>
    <w:rsid w:val="005A030D"/>
    <w:rsid w:val="005B67FF"/>
    <w:rsid w:val="005B71E9"/>
    <w:rsid w:val="005C35B2"/>
    <w:rsid w:val="00613612"/>
    <w:rsid w:val="00633A47"/>
    <w:rsid w:val="00683C18"/>
    <w:rsid w:val="006A31B9"/>
    <w:rsid w:val="006B3CCE"/>
    <w:rsid w:val="006E6D6D"/>
    <w:rsid w:val="006F1AC4"/>
    <w:rsid w:val="006F77F9"/>
    <w:rsid w:val="00705D16"/>
    <w:rsid w:val="00730ED9"/>
    <w:rsid w:val="00743C67"/>
    <w:rsid w:val="007670F6"/>
    <w:rsid w:val="007A743F"/>
    <w:rsid w:val="007B42A0"/>
    <w:rsid w:val="007F3C30"/>
    <w:rsid w:val="007F6A6B"/>
    <w:rsid w:val="00801F2F"/>
    <w:rsid w:val="0080422F"/>
    <w:rsid w:val="00845D4C"/>
    <w:rsid w:val="0086546B"/>
    <w:rsid w:val="008A6879"/>
    <w:rsid w:val="008C2105"/>
    <w:rsid w:val="008E0C26"/>
    <w:rsid w:val="008E66F5"/>
    <w:rsid w:val="009026AB"/>
    <w:rsid w:val="009034C6"/>
    <w:rsid w:val="00906B12"/>
    <w:rsid w:val="00914AED"/>
    <w:rsid w:val="009170C0"/>
    <w:rsid w:val="00934821"/>
    <w:rsid w:val="00935D9B"/>
    <w:rsid w:val="00953FDF"/>
    <w:rsid w:val="00957AFE"/>
    <w:rsid w:val="00971677"/>
    <w:rsid w:val="00987093"/>
    <w:rsid w:val="00995E6E"/>
    <w:rsid w:val="009D500C"/>
    <w:rsid w:val="009E29BA"/>
    <w:rsid w:val="00A2711B"/>
    <w:rsid w:val="00A4274B"/>
    <w:rsid w:val="00A6321A"/>
    <w:rsid w:val="00A6607C"/>
    <w:rsid w:val="00A90EA9"/>
    <w:rsid w:val="00A92BC8"/>
    <w:rsid w:val="00AB3733"/>
    <w:rsid w:val="00B06D4B"/>
    <w:rsid w:val="00B61997"/>
    <w:rsid w:val="00B7601E"/>
    <w:rsid w:val="00B901C0"/>
    <w:rsid w:val="00BA0D03"/>
    <w:rsid w:val="00BA7E0B"/>
    <w:rsid w:val="00BB3282"/>
    <w:rsid w:val="00BC643E"/>
    <w:rsid w:val="00BF6285"/>
    <w:rsid w:val="00C13EF0"/>
    <w:rsid w:val="00C724BF"/>
    <w:rsid w:val="00CA6689"/>
    <w:rsid w:val="00CB4079"/>
    <w:rsid w:val="00CD2010"/>
    <w:rsid w:val="00D01824"/>
    <w:rsid w:val="00D0588E"/>
    <w:rsid w:val="00D24179"/>
    <w:rsid w:val="00D75EC1"/>
    <w:rsid w:val="00DB034E"/>
    <w:rsid w:val="00DF0AE6"/>
    <w:rsid w:val="00E20568"/>
    <w:rsid w:val="00E21FE5"/>
    <w:rsid w:val="00E303BA"/>
    <w:rsid w:val="00E4630F"/>
    <w:rsid w:val="00E73A03"/>
    <w:rsid w:val="00E9174B"/>
    <w:rsid w:val="00EC77DF"/>
    <w:rsid w:val="00EE07E0"/>
    <w:rsid w:val="00EE7160"/>
    <w:rsid w:val="00F05D91"/>
    <w:rsid w:val="00F2481D"/>
    <w:rsid w:val="00F8020C"/>
    <w:rsid w:val="00F837D3"/>
    <w:rsid w:val="00FB066F"/>
    <w:rsid w:val="00FC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76A81F"/>
  <w15:chartTrackingRefBased/>
  <w15:docId w15:val="{EA0F7D81-8C8D-43F2-B8EB-ED70B188A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348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934821"/>
    <w:rPr>
      <w:kern w:val="2"/>
    </w:rPr>
  </w:style>
  <w:style w:type="paragraph" w:styleId="a5">
    <w:name w:val="footer"/>
    <w:basedOn w:val="a"/>
    <w:link w:val="a6"/>
    <w:rsid w:val="009348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3482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0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997BF1E20A75A469D6F989ED313652E" ma:contentTypeVersion="15" ma:contentTypeDescription="建立新的文件。" ma:contentTypeScope="" ma:versionID="9a2500a1cf7a31fee2809ae9a9e9ff53">
  <xsd:schema xmlns:xsd="http://www.w3.org/2001/XMLSchema" xmlns:xs="http://www.w3.org/2001/XMLSchema" xmlns:p="http://schemas.microsoft.com/office/2006/metadata/properties" xmlns:ns2="71ca5d32-7a46-4a7c-b0e4-079badda31c4" xmlns:ns3="1b93f966-b114-4b0c-b7bf-40de53e3979d" targetNamespace="http://schemas.microsoft.com/office/2006/metadata/properties" ma:root="true" ma:fieldsID="161b1cf8dec050ffdb019b71cf5a7193" ns2:_="" ns3:_="">
    <xsd:import namespace="71ca5d32-7a46-4a7c-b0e4-079badda31c4"/>
    <xsd:import namespace="1b93f966-b114-4b0c-b7bf-40de53e39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影像標籤" ma:readOnly="false" ma:fieldId="{5cf76f15-5ced-4ddc-b409-7134ff3c332f}" ma:taxonomyMulti="true" ma:sspId="c1823c13-e8d1-424c-935c-3ebe795521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f966-b114-4b0c-b7bf-40de53e397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64a9336-fc67-4070-b219-2659a3b0d424}" ma:internalName="TaxCatchAll" ma:showField="CatchAllData" ma:web="1b93f966-b114-4b0c-b7bf-40de53e39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93f966-b114-4b0c-b7bf-40de53e3979d"/>
    <lcf76f155ced4ddcb4097134ff3c332f xmlns="71ca5d32-7a46-4a7c-b0e4-079badda31c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FAB5D6-62CE-4434-A348-7DE836ACF6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1b93f966-b114-4b0c-b7bf-40de53e39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CA9AD5-71F3-462B-BE65-07642F4578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178D8D-95BA-4306-85CB-CA17BE17A89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73EC2E-BDA2-4EEC-8058-99F289F48369}">
  <ds:schemaRefs>
    <ds:schemaRef ds:uri="http://schemas.microsoft.com/office/2006/metadata/properties"/>
    <ds:schemaRef ds:uri="http://schemas.microsoft.com/office/infopath/2007/PartnerControls"/>
    <ds:schemaRef ds:uri="1b93f966-b114-4b0c-b7bf-40de53e3979d"/>
    <ds:schemaRef ds:uri="71ca5d32-7a46-4a7c-b0e4-079badda31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474</Characters>
  <Application>Microsoft Office Word</Application>
  <DocSecurity>0</DocSecurity>
  <Lines>3</Lines>
  <Paragraphs>1</Paragraphs>
  <ScaleCrop>false</ScaleCrop>
  <Company>國立雲林科技大學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國立雲林科技大學</dc:creator>
  <cp:keywords/>
  <cp:lastModifiedBy>張瑋辰</cp:lastModifiedBy>
  <cp:revision>3</cp:revision>
  <cp:lastPrinted>2022-07-25T03:30:00Z</cp:lastPrinted>
  <dcterms:created xsi:type="dcterms:W3CDTF">2025-02-14T08:37:00Z</dcterms:created>
  <dcterms:modified xsi:type="dcterms:W3CDTF">2025-02-14T08:37:00Z</dcterms:modified>
</cp:coreProperties>
</file>